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3F" w:rsidRPr="00BF2E8C" w:rsidRDefault="007E7F3F" w:rsidP="007E7F3F">
      <w:pPr>
        <w:pStyle w:val="BasicParagraph"/>
        <w:suppressAutoHyphens/>
        <w:rPr>
          <w:rFonts w:ascii="Gotham-Book" w:hAnsi="Gotham-Book" w:cs="Gotham-Book"/>
          <w:b/>
          <w:spacing w:val="-6"/>
          <w:sz w:val="14"/>
          <w:szCs w:val="14"/>
          <w:lang w:val="nl-NL"/>
        </w:rPr>
      </w:pPr>
      <w:bookmarkStart w:id="0" w:name="_GoBack"/>
      <w:bookmarkEnd w:id="0"/>
      <w:r w:rsidRPr="00BF2E8C">
        <w:rPr>
          <w:rFonts w:ascii="Gotham-Book" w:hAnsi="Gotham-Book" w:cs="Gotham-Book"/>
          <w:b/>
          <w:spacing w:val="-6"/>
          <w:sz w:val="14"/>
          <w:szCs w:val="14"/>
          <w:lang w:val="nl-NL"/>
        </w:rPr>
        <w:t>F-TYPE: TECHNI</w:t>
      </w:r>
      <w:r w:rsidR="00BF2E8C">
        <w:rPr>
          <w:rFonts w:ascii="Gotham-Book" w:hAnsi="Gotham-Book" w:cs="Gotham-Book"/>
          <w:b/>
          <w:spacing w:val="-6"/>
          <w:sz w:val="14"/>
          <w:szCs w:val="14"/>
          <w:lang w:val="nl-NL"/>
        </w:rPr>
        <w:t>SCHE SPECIFICATIES</w:t>
      </w:r>
    </w:p>
    <w:p w:rsidR="007E7F3F" w:rsidRPr="00ED1C19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nl-NL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7E7F3F" w:rsidRPr="00ED1C19">
        <w:trPr>
          <w:trHeight w:val="248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lack" w:hAnsi="Gotham-Black" w:cs="Gotham-Black"/>
                <w:spacing w:val="8"/>
                <w:sz w:val="14"/>
                <w:szCs w:val="14"/>
                <w:lang w:val="nl-NL"/>
              </w:rPr>
              <w:t xml:space="preserve">F-TYPE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lack" w:hAnsi="Gotham-Black" w:cs="Gotham-Black"/>
                <w:spacing w:val="8"/>
                <w:sz w:val="14"/>
                <w:szCs w:val="14"/>
                <w:lang w:val="nl-NL"/>
              </w:rPr>
              <w:t>F-TYPE S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lack" w:hAnsi="Gotham-Black" w:cs="Gotham-Black"/>
                <w:spacing w:val="8"/>
                <w:sz w:val="14"/>
                <w:szCs w:val="14"/>
                <w:lang w:val="nl-NL"/>
              </w:rPr>
              <w:t>F-TYPE V8 S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F2E8C" w:rsidRDefault="00ED1C19">
            <w:pPr>
              <w:pStyle w:val="BasicParagraph"/>
              <w:suppressAutoHyphens/>
              <w:rPr>
                <w:i/>
                <w:lang w:val="nl-NL"/>
              </w:rPr>
            </w:pPr>
            <w:r w:rsidRPr="00BF2E8C">
              <w:rPr>
                <w:rFonts w:ascii="Gotham-Black" w:hAnsi="Gotham-Black" w:cs="Gotham-Black"/>
                <w:i/>
                <w:sz w:val="14"/>
                <w:szCs w:val="14"/>
                <w:lang w:val="nl-NL"/>
              </w:rPr>
              <w:t>MOTOR</w:t>
            </w:r>
            <w:r w:rsidR="007E7F3F" w:rsidRPr="00BF2E8C">
              <w:rPr>
                <w:rFonts w:ascii="Gotham-Black" w:hAnsi="Gotham-Black" w:cs="Gotham-Black"/>
                <w:i/>
                <w:sz w:val="14"/>
                <w:szCs w:val="14"/>
                <w:lang w:val="nl-NL"/>
              </w:rPr>
              <w:t xml:space="preserve"> </w:t>
            </w:r>
            <w:r w:rsidRPr="00BF2E8C">
              <w:rPr>
                <w:rFonts w:ascii="Gotham-Black" w:hAnsi="Gotham-Black" w:cs="Gotham-Black"/>
                <w:i/>
                <w:sz w:val="14"/>
                <w:szCs w:val="14"/>
                <w:lang w:val="nl-NL"/>
              </w:rPr>
              <w:t>&amp; TRANSMISSIE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Cilinderinhoud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 xml:space="preserve"> (cc)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</w:t>
            </w:r>
            <w:r w:rsidR="00ED1C19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</w:t>
            </w:r>
            <w:r w:rsidR="00ED1C19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</w:t>
            </w:r>
            <w:r w:rsidR="00ED1C19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000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 w:rsidP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C</w:t>
            </w:r>
            <w:r w:rsidR="00ED1C19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i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linders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8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 w:rsidP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Kleppen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 xml:space="preserve"> per c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i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linder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4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 w:rsidP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Compressieverhouding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10,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10,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9,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5:1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 w:rsidP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Bor</w:t>
            </w:r>
            <w:r w:rsidR="00ED1C19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ing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/s</w:t>
            </w:r>
            <w:r w:rsidR="00ED1C19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lag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 xml:space="preserve">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 w:rsidP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84</w:t>
            </w:r>
            <w:r w:rsidR="00ED1C19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,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5/89</w:t>
            </w:r>
            <w:r w:rsidR="00ED1C19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,0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 w:rsidP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84</w:t>
            </w:r>
            <w:r w:rsidR="00ED1C19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,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5/89</w:t>
            </w:r>
            <w:r w:rsidR="00ED1C19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,0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 w:rsidP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92</w:t>
            </w:r>
            <w:r w:rsidR="00ED1C19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,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5/93</w:t>
            </w:r>
            <w:r w:rsidR="00ED1C19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,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0</w:t>
            </w:r>
          </w:p>
        </w:tc>
      </w:tr>
      <w:tr w:rsidR="00ED1C19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D1C19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Transmissie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D1C19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Achttraps ‘Quickshift’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D1C19" w:rsidRPr="00ED1C19" w:rsidRDefault="00ED1C19" w:rsidP="00E1686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Achttraps ‘Quickshift’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D1C19" w:rsidRPr="00ED1C19" w:rsidRDefault="00ED1C19" w:rsidP="00E1686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Achttraps ‘Quickshift’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4,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4,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4,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714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143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106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4e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667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285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6e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000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7e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0,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0,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0,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839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8e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0,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0,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0,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667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Eindoverbrenging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56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F2E8C" w:rsidRDefault="007E7F3F" w:rsidP="00ED1C19">
            <w:pPr>
              <w:pStyle w:val="BasicParagraph"/>
              <w:suppressAutoHyphens/>
              <w:rPr>
                <w:i/>
                <w:lang w:val="nl-NL"/>
              </w:rPr>
            </w:pPr>
            <w:r w:rsidRPr="00BF2E8C">
              <w:rPr>
                <w:rFonts w:ascii="Gotham-Black" w:hAnsi="Gotham-Black" w:cs="Gotham-Black"/>
                <w:i/>
                <w:sz w:val="14"/>
                <w:szCs w:val="14"/>
                <w:lang w:val="nl-NL"/>
              </w:rPr>
              <w:t>P</w:t>
            </w:r>
            <w:r w:rsidR="00ED1C19" w:rsidRPr="00BF2E8C">
              <w:rPr>
                <w:rFonts w:ascii="Gotham-Black" w:hAnsi="Gotham-Black" w:cs="Gotham-Black"/>
                <w:i/>
                <w:sz w:val="14"/>
                <w:szCs w:val="14"/>
                <w:lang w:val="nl-NL"/>
              </w:rPr>
              <w:t>RESTATIES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0-100km/h (sec)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4,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4,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80-120km/h (sec)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 w:rsidP="00ED1C19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pacing w:val="-7"/>
                <w:sz w:val="14"/>
                <w:szCs w:val="14"/>
                <w:lang w:val="nl-NL"/>
              </w:rPr>
              <w:t>Topsnelheid</w:t>
            </w:r>
            <w:r w:rsidR="007E7F3F" w:rsidRPr="00ED1C19">
              <w:rPr>
                <w:rFonts w:ascii="Gotham-Book" w:hAnsi="Gotham-Book" w:cs="Gotham-Book"/>
                <w:spacing w:val="-7"/>
                <w:sz w:val="14"/>
                <w:szCs w:val="14"/>
                <w:lang w:val="nl-NL"/>
              </w:rPr>
              <w:t>- ele</w:t>
            </w:r>
            <w:r w:rsidRPr="00ED1C19">
              <w:rPr>
                <w:rFonts w:ascii="Gotham-Book" w:hAnsi="Gotham-Book" w:cs="Gotham-Book"/>
                <w:spacing w:val="-7"/>
                <w:sz w:val="14"/>
                <w:szCs w:val="14"/>
                <w:lang w:val="nl-NL"/>
              </w:rPr>
              <w:t>k</w:t>
            </w:r>
            <w:r w:rsidR="007E7F3F" w:rsidRPr="00ED1C19">
              <w:rPr>
                <w:rFonts w:ascii="Gotham-Book" w:hAnsi="Gotham-Book" w:cs="Gotham-Book"/>
                <w:spacing w:val="-7"/>
                <w:sz w:val="14"/>
                <w:szCs w:val="14"/>
                <w:lang w:val="nl-NL"/>
              </w:rPr>
              <w:t>troni</w:t>
            </w:r>
            <w:r w:rsidRPr="00ED1C19">
              <w:rPr>
                <w:rFonts w:ascii="Gotham-Book" w:hAnsi="Gotham-Book" w:cs="Gotham-Book"/>
                <w:spacing w:val="-7"/>
                <w:sz w:val="14"/>
                <w:szCs w:val="14"/>
                <w:lang w:val="nl-NL"/>
              </w:rPr>
              <w:t>sch begrensd</w:t>
            </w:r>
            <w:r w:rsidR="007E7F3F" w:rsidRPr="00ED1C19">
              <w:rPr>
                <w:rFonts w:ascii="Gotham-Book" w:hAnsi="Gotham-Book" w:cs="Gotham-Book"/>
                <w:spacing w:val="-7"/>
                <w:sz w:val="14"/>
                <w:szCs w:val="14"/>
                <w:lang w:val="nl-NL"/>
              </w:rPr>
              <w:t xml:space="preserve"> (km/h)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260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275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300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 w:rsidP="00ED1C19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Vermogen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 xml:space="preserve"> (</w:t>
            </w: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pk@t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pm)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340@6</w:t>
            </w:r>
            <w:r w:rsid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380@6</w:t>
            </w:r>
            <w:r w:rsid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495@6</w:t>
            </w:r>
            <w:r w:rsid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500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Vermogen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 xml:space="preserve"> </w:t>
            </w: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(kW@t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pm)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250@6</w:t>
            </w:r>
            <w:r w:rsid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280@6</w:t>
            </w:r>
            <w:r w:rsid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364@6</w:t>
            </w:r>
            <w:r w:rsid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500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 w:rsidP="00ED1C19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Specifiek vermogen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 xml:space="preserve"> (</w:t>
            </w: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pk/ton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235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297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 w:rsidP="00ED1C19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Koppel (Nm@t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pm)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450@3</w:t>
            </w:r>
            <w:r w:rsid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500-5</w:t>
            </w:r>
            <w:r w:rsid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460@3</w:t>
            </w:r>
            <w:r w:rsid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500-5</w:t>
            </w:r>
            <w:r w:rsid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625@2</w:t>
            </w:r>
            <w:r w:rsid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500-5</w:t>
            </w:r>
            <w:r w:rsid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500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Specifiek koppel (Nm/ton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282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375</w:t>
            </w:r>
          </w:p>
        </w:tc>
      </w:tr>
    </w:tbl>
    <w:p w:rsidR="007E7F3F" w:rsidRPr="00ED1C19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nl-NL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7E7F3F" w:rsidRPr="00ED1C19">
        <w:trPr>
          <w:trHeight w:val="60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F2E8C" w:rsidRDefault="00ED1C19">
            <w:pPr>
              <w:pStyle w:val="BasicParagraph"/>
              <w:suppressAutoHyphens/>
              <w:rPr>
                <w:i/>
                <w:lang w:val="nl-NL"/>
              </w:rPr>
            </w:pPr>
            <w:r w:rsidRPr="00BF2E8C">
              <w:rPr>
                <w:rFonts w:ascii="Gotham-Black" w:hAnsi="Gotham-Black" w:cs="Gotham-Black"/>
                <w:i/>
                <w:sz w:val="14"/>
                <w:szCs w:val="14"/>
                <w:lang w:val="nl-NL"/>
              </w:rPr>
              <w:t>VERBRUIK EN EMISSIES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 w:rsidP="00ED1C19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Gecombineerd brandstofverbruik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 xml:space="preserve"> (l/100km)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9,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9,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11,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 w:rsidP="00BF2E8C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CO</w:t>
            </w:r>
            <w:r w:rsidRPr="00ED1C19">
              <w:rPr>
                <w:rFonts w:ascii="Gotham-Book" w:hAnsi="Gotham-Book" w:cs="Gotham-Book"/>
                <w:position w:val="2"/>
                <w:sz w:val="14"/>
                <w:szCs w:val="14"/>
                <w:vertAlign w:val="subscript"/>
                <w:lang w:val="nl-NL"/>
              </w:rPr>
              <w:t>2</w:t>
            </w:r>
            <w:r w:rsidR="00BF2E8C">
              <w:rPr>
                <w:rFonts w:ascii="Gotham-Book" w:hAnsi="Gotham-Book" w:cs="Gotham-Book"/>
                <w:sz w:val="14"/>
                <w:szCs w:val="14"/>
                <w:lang w:val="nl-NL"/>
              </w:rPr>
              <w:t>-</w:t>
            </w:r>
            <w:r w:rsid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emissie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s (g/km)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209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259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F2E8C" w:rsidRDefault="00ED1C19">
            <w:pPr>
              <w:pStyle w:val="BasicParagraph"/>
              <w:suppressAutoHyphens/>
              <w:rPr>
                <w:i/>
                <w:lang w:val="nl-NL"/>
              </w:rPr>
            </w:pPr>
            <w:r w:rsidRPr="00BF2E8C">
              <w:rPr>
                <w:rFonts w:ascii="Gotham-Black" w:hAnsi="Gotham-Black" w:cs="Gotham-Black"/>
                <w:i/>
                <w:sz w:val="14"/>
                <w:szCs w:val="14"/>
                <w:lang w:val="nl-NL"/>
              </w:rPr>
              <w:t>AFMETINGEN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 w:rsidP="00A45A2F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Lengt</w:t>
            </w:r>
            <w:r w:rsidR="00A45A2F">
              <w:rPr>
                <w:rFonts w:ascii="Gotham-Book" w:hAnsi="Gotham-Book" w:cs="Gotham-Book"/>
                <w:sz w:val="14"/>
                <w:szCs w:val="14"/>
                <w:lang w:val="nl-NL"/>
              </w:rPr>
              <w:t>e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 xml:space="preserve">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4470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4470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4470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ED1C19" w:rsidP="00ED1C19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Breedte excl. buitenspiegels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 xml:space="preserve">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1923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A45A2F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Hoogte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 xml:space="preserve">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1307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A45A2F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Wielbasis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 xml:space="preserve">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2622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A45A2F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Spoorbreedte voor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 xml:space="preserve">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1585*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A45A2F" w:rsidP="00A45A2F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Spoorbreedte achter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 xml:space="preserve">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1627*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A45A2F" w:rsidP="00A45A2F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lastRenderedPageBreak/>
              <w:t>Laadvolume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 xml:space="preserve"> (lit</w:t>
            </w: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e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r)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 w:rsidP="00A45A2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200</w:t>
            </w:r>
            <w:r w:rsidR="00A45A2F">
              <w:rPr>
                <w:rFonts w:ascii="Gotham-Book" w:hAnsi="Gotham-Book" w:cs="Gotham-Book"/>
                <w:sz w:val="14"/>
                <w:szCs w:val="14"/>
                <w:lang w:val="nl-NL"/>
              </w:rPr>
              <w:t>,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 w:rsidP="00A45A2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200</w:t>
            </w:r>
            <w:r w:rsidR="00A45A2F">
              <w:rPr>
                <w:rFonts w:ascii="Gotham-Book" w:hAnsi="Gotham-Book" w:cs="Gotham-Book"/>
                <w:sz w:val="14"/>
                <w:szCs w:val="14"/>
                <w:lang w:val="nl-NL"/>
              </w:rPr>
              <w:t>,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 w:rsidP="00A45A2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200</w:t>
            </w:r>
            <w:r w:rsidR="00A45A2F">
              <w:rPr>
                <w:rFonts w:ascii="Gotham-Book" w:hAnsi="Gotham-Book" w:cs="Gotham-Book"/>
                <w:sz w:val="14"/>
                <w:szCs w:val="14"/>
                <w:lang w:val="nl-NL"/>
              </w:rPr>
              <w:t>,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A45A2F" w:rsidP="00A45A2F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Inhoud brandstoftank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 xml:space="preserve"> (lit</w:t>
            </w: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>e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r)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72</w:t>
            </w:r>
          </w:p>
        </w:tc>
      </w:tr>
      <w:tr w:rsidR="007E7F3F" w:rsidRPr="00ED1C19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A45A2F">
            <w:pPr>
              <w:pStyle w:val="BasicParagraph"/>
              <w:suppressAutoHyphens/>
              <w:rPr>
                <w:lang w:val="nl-NL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nl-NL"/>
              </w:rPr>
              <w:t xml:space="preserve">Gewicht vanaf </w:t>
            </w:r>
            <w:r w:rsidR="007E7F3F"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(kg)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</w:t>
            </w:r>
            <w:r w:rsidR="00A45A2F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597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</w:t>
            </w:r>
            <w:r w:rsidR="00A45A2F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614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ED1C19" w:rsidRDefault="007E7F3F">
            <w:pPr>
              <w:pStyle w:val="BasicParagraph"/>
              <w:suppressAutoHyphens/>
              <w:rPr>
                <w:lang w:val="nl-NL"/>
              </w:rPr>
            </w:pP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1</w:t>
            </w:r>
            <w:r w:rsidR="00A45A2F">
              <w:rPr>
                <w:rFonts w:ascii="Gotham-Book" w:hAnsi="Gotham-Book" w:cs="Gotham-Book"/>
                <w:sz w:val="14"/>
                <w:szCs w:val="14"/>
                <w:lang w:val="nl-NL"/>
              </w:rPr>
              <w:t>.</w:t>
            </w:r>
            <w:r w:rsidRPr="00ED1C19">
              <w:rPr>
                <w:rFonts w:ascii="Gotham-Book" w:hAnsi="Gotham-Book" w:cs="Gotham-Book"/>
                <w:sz w:val="14"/>
                <w:szCs w:val="14"/>
                <w:lang w:val="nl-NL"/>
              </w:rPr>
              <w:t>665</w:t>
            </w:r>
          </w:p>
        </w:tc>
      </w:tr>
    </w:tbl>
    <w:p w:rsidR="007E7F3F" w:rsidRPr="00ED1C19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nl-NL"/>
        </w:rPr>
      </w:pPr>
    </w:p>
    <w:p w:rsidR="007E7F3F" w:rsidRPr="00ED1C19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nl-NL"/>
        </w:rPr>
      </w:pPr>
    </w:p>
    <w:p w:rsidR="007E7F3F" w:rsidRPr="00ED1C19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nl-NL"/>
        </w:rPr>
      </w:pPr>
      <w:r w:rsidRPr="00ED1C19">
        <w:rPr>
          <w:rFonts w:ascii="Gotham-Book" w:hAnsi="Gotham-Book" w:cs="Gotham-Book"/>
          <w:spacing w:val="-6"/>
          <w:sz w:val="14"/>
          <w:szCs w:val="14"/>
          <w:lang w:val="nl-NL"/>
        </w:rPr>
        <w:t>*</w:t>
      </w:r>
      <w:r w:rsidR="00A45A2F">
        <w:rPr>
          <w:rFonts w:ascii="Gotham-Book" w:hAnsi="Gotham-Book" w:cs="Gotham-Book"/>
          <w:spacing w:val="-6"/>
          <w:sz w:val="14"/>
          <w:szCs w:val="14"/>
          <w:lang w:val="nl-NL"/>
        </w:rPr>
        <w:t>Voor uitvoeringen met 20" velgen</w:t>
      </w:r>
      <w:r w:rsidRPr="00ED1C19">
        <w:rPr>
          <w:rFonts w:ascii="Gotham-Book" w:hAnsi="Gotham-Book" w:cs="Gotham-Book"/>
          <w:spacing w:val="-6"/>
          <w:sz w:val="14"/>
          <w:szCs w:val="14"/>
          <w:lang w:val="nl-NL"/>
        </w:rPr>
        <w:t xml:space="preserve">. </w:t>
      </w:r>
    </w:p>
    <w:p w:rsidR="007E7F3F" w:rsidRPr="00ED1C19" w:rsidRDefault="00A45A2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nl-NL"/>
        </w:rPr>
      </w:pPr>
      <w:r>
        <w:rPr>
          <w:rFonts w:ascii="Gotham-Book" w:hAnsi="Gotham-Book" w:cs="Gotham-Book"/>
          <w:spacing w:val="-6"/>
          <w:sz w:val="14"/>
          <w:szCs w:val="14"/>
          <w:lang w:val="nl-NL"/>
        </w:rPr>
        <w:t>Zoals opgegeven door de fabrikant</w:t>
      </w:r>
      <w:r w:rsidR="007E7F3F" w:rsidRPr="00ED1C19">
        <w:rPr>
          <w:rFonts w:ascii="Gotham-Book" w:hAnsi="Gotham-Book" w:cs="Gotham-Book"/>
          <w:spacing w:val="-6"/>
          <w:sz w:val="14"/>
          <w:szCs w:val="14"/>
          <w:lang w:val="nl-NL"/>
        </w:rPr>
        <w:t xml:space="preserve">. </w:t>
      </w:r>
      <w:r>
        <w:rPr>
          <w:rFonts w:ascii="Gotham-Book" w:hAnsi="Gotham-Book" w:cs="Gotham-Book"/>
          <w:spacing w:val="-6"/>
          <w:sz w:val="14"/>
          <w:szCs w:val="14"/>
          <w:lang w:val="nl-NL"/>
        </w:rPr>
        <w:t>Gegevens zijn correct op het moment van drukken</w:t>
      </w:r>
      <w:r w:rsidR="007E7F3F" w:rsidRPr="00ED1C19">
        <w:rPr>
          <w:rFonts w:ascii="Gotham-Book" w:hAnsi="Gotham-Book" w:cs="Gotham-Book"/>
          <w:spacing w:val="-6"/>
          <w:sz w:val="14"/>
          <w:szCs w:val="14"/>
          <w:lang w:val="nl-NL"/>
        </w:rPr>
        <w:t>.</w:t>
      </w:r>
    </w:p>
    <w:p w:rsidR="000359EF" w:rsidRPr="00ED1C19" w:rsidRDefault="009E2529">
      <w:pPr>
        <w:rPr>
          <w:lang w:val="nl-NL"/>
        </w:rPr>
      </w:pPr>
    </w:p>
    <w:sectPr w:rsidR="000359EF" w:rsidRPr="00ED1C19" w:rsidSect="000E0B0E">
      <w:headerReference w:type="default" r:id="rId7"/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529" w:rsidRDefault="009E2529" w:rsidP="00E42CE5">
      <w:r>
        <w:separator/>
      </w:r>
    </w:p>
  </w:endnote>
  <w:endnote w:type="continuationSeparator" w:id="0">
    <w:p w:rsidR="009E2529" w:rsidRDefault="009E2529" w:rsidP="00E4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tham-Book">
    <w:altName w:val="Gotham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lack">
    <w:altName w:val="Gotham Blac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529" w:rsidRDefault="009E2529" w:rsidP="00E42CE5">
      <w:r>
        <w:separator/>
      </w:r>
    </w:p>
  </w:footnote>
  <w:footnote w:type="continuationSeparator" w:id="0">
    <w:p w:rsidR="009E2529" w:rsidRDefault="009E2529" w:rsidP="00E42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CE5" w:rsidRDefault="00E42CE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5551129</wp:posOffset>
          </wp:positionH>
          <wp:positionV relativeFrom="paragraph">
            <wp:posOffset>-267005</wp:posOffset>
          </wp:positionV>
          <wp:extent cx="1175657" cy="527326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pproved Leaper low-r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657" cy="5273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F"/>
    <w:rsid w:val="00617FF4"/>
    <w:rsid w:val="007E7F3F"/>
    <w:rsid w:val="009E2529"/>
    <w:rsid w:val="009F4AD5"/>
    <w:rsid w:val="00A45A2F"/>
    <w:rsid w:val="00BF2E8C"/>
    <w:rsid w:val="00E42CE5"/>
    <w:rsid w:val="00EB04D1"/>
    <w:rsid w:val="00ED1C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Franey Publishing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Franey</dc:creator>
  <cp:lastModifiedBy>Laura Edwards</cp:lastModifiedBy>
  <cp:revision>2</cp:revision>
  <dcterms:created xsi:type="dcterms:W3CDTF">2012-09-10T13:19:00Z</dcterms:created>
  <dcterms:modified xsi:type="dcterms:W3CDTF">2012-09-10T13:19:00Z</dcterms:modified>
</cp:coreProperties>
</file>