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68EF5" w14:textId="2E4A7C56" w:rsidR="0034381E" w:rsidRPr="0037649D" w:rsidRDefault="002D6E27" w:rsidP="0037649D">
      <w:pPr>
        <w:spacing w:line="360" w:lineRule="auto"/>
        <w:jc w:val="center"/>
        <w:rPr>
          <w:rFonts w:ascii="Arial" w:eastAsia="Arial" w:hAnsi="Arial" w:cs="Arial"/>
          <w:b/>
          <w:color w:val="C00000"/>
        </w:rPr>
      </w:pPr>
      <w:r w:rsidRPr="0037649D">
        <w:rPr>
          <w:rFonts w:ascii="Arial" w:eastAsia="Arial" w:hAnsi="Arial" w:cs="Arial"/>
          <w:b/>
          <w:color w:val="C00000"/>
        </w:rPr>
        <w:t>UNDER STR</w:t>
      </w:r>
      <w:r w:rsidR="008B04F9" w:rsidRPr="0037649D">
        <w:rPr>
          <w:rFonts w:ascii="Arial" w:eastAsia="Arial" w:hAnsi="Arial" w:cs="Arial"/>
          <w:b/>
          <w:color w:val="C00000"/>
        </w:rPr>
        <w:t>IC</w:t>
      </w:r>
      <w:r w:rsidRPr="0037649D">
        <w:rPr>
          <w:rFonts w:ascii="Arial" w:eastAsia="Arial" w:hAnsi="Arial" w:cs="Arial"/>
          <w:b/>
          <w:color w:val="C00000"/>
        </w:rPr>
        <w:t>T EM</w:t>
      </w:r>
      <w:r w:rsidR="00423780" w:rsidRPr="0037649D">
        <w:rPr>
          <w:rFonts w:ascii="Arial" w:eastAsia="Arial" w:hAnsi="Arial" w:cs="Arial"/>
          <w:b/>
          <w:color w:val="C00000"/>
        </w:rPr>
        <w:t>B</w:t>
      </w:r>
      <w:r w:rsidRPr="0037649D">
        <w:rPr>
          <w:rFonts w:ascii="Arial" w:eastAsia="Arial" w:hAnsi="Arial" w:cs="Arial"/>
          <w:b/>
          <w:color w:val="C00000"/>
        </w:rPr>
        <w:t xml:space="preserve">ARGO </w:t>
      </w:r>
      <w:r w:rsidR="0037649D" w:rsidRPr="0037649D">
        <w:rPr>
          <w:rFonts w:ascii="Arial" w:eastAsia="Arial" w:hAnsi="Arial" w:cs="Arial"/>
          <w:b/>
          <w:color w:val="C00000"/>
        </w:rPr>
        <w:t xml:space="preserve">UNTIL </w:t>
      </w:r>
      <w:r w:rsidR="005B6F47">
        <w:rPr>
          <w:rFonts w:ascii="Arial" w:eastAsia="Arial" w:hAnsi="Arial" w:cs="Arial"/>
          <w:b/>
          <w:color w:val="C00000"/>
        </w:rPr>
        <w:t>2</w:t>
      </w:r>
      <w:r w:rsidRPr="0037649D">
        <w:rPr>
          <w:rFonts w:ascii="Arial" w:eastAsia="Arial" w:hAnsi="Arial" w:cs="Arial"/>
          <w:b/>
          <w:color w:val="C00000"/>
        </w:rPr>
        <w:t>0</w:t>
      </w:r>
      <w:r w:rsidR="0037649D">
        <w:rPr>
          <w:rFonts w:ascii="Arial" w:eastAsia="Arial" w:hAnsi="Arial" w:cs="Arial"/>
          <w:b/>
          <w:color w:val="C00000"/>
        </w:rPr>
        <w:t>:</w:t>
      </w:r>
      <w:r w:rsidRPr="0037649D">
        <w:rPr>
          <w:rFonts w:ascii="Arial" w:eastAsia="Arial" w:hAnsi="Arial" w:cs="Arial"/>
          <w:b/>
          <w:color w:val="C00000"/>
        </w:rPr>
        <w:t>0</w:t>
      </w:r>
      <w:r w:rsidR="005B6F47">
        <w:rPr>
          <w:rFonts w:ascii="Arial" w:eastAsia="Arial" w:hAnsi="Arial" w:cs="Arial"/>
          <w:b/>
          <w:color w:val="C00000"/>
        </w:rPr>
        <w:t>0</w:t>
      </w:r>
      <w:r w:rsidRPr="0037649D">
        <w:rPr>
          <w:rFonts w:ascii="Arial" w:eastAsia="Arial" w:hAnsi="Arial" w:cs="Arial"/>
          <w:b/>
          <w:color w:val="C00000"/>
        </w:rPr>
        <w:t xml:space="preserve"> </w:t>
      </w:r>
      <w:r w:rsidR="00992FBE" w:rsidRPr="0037649D">
        <w:rPr>
          <w:rFonts w:ascii="Arial" w:eastAsia="Arial" w:hAnsi="Arial" w:cs="Arial"/>
          <w:b/>
          <w:color w:val="C00000"/>
        </w:rPr>
        <w:t>GMT</w:t>
      </w:r>
      <w:r w:rsidRPr="0037649D">
        <w:rPr>
          <w:rFonts w:ascii="Arial" w:eastAsia="Arial" w:hAnsi="Arial" w:cs="Arial"/>
          <w:b/>
          <w:color w:val="C00000"/>
        </w:rPr>
        <w:t xml:space="preserve"> </w:t>
      </w:r>
      <w:r w:rsidR="0037649D" w:rsidRPr="0037649D">
        <w:rPr>
          <w:rFonts w:ascii="Arial" w:eastAsia="Arial" w:hAnsi="Arial" w:cs="Arial"/>
          <w:b/>
          <w:color w:val="C00000"/>
        </w:rPr>
        <w:t>26</w:t>
      </w:r>
      <w:r w:rsidR="008F6908" w:rsidRPr="0037649D">
        <w:rPr>
          <w:rFonts w:ascii="Arial" w:eastAsia="Arial" w:hAnsi="Arial" w:cs="Arial"/>
          <w:b/>
          <w:color w:val="C00000"/>
        </w:rPr>
        <w:t xml:space="preserve"> </w:t>
      </w:r>
      <w:r w:rsidR="003D1208" w:rsidRPr="0037649D">
        <w:rPr>
          <w:rFonts w:ascii="Arial" w:eastAsia="Arial" w:hAnsi="Arial" w:cs="Arial"/>
          <w:b/>
          <w:color w:val="C00000"/>
        </w:rPr>
        <w:t xml:space="preserve">FEBRUARY </w:t>
      </w:r>
      <w:r w:rsidRPr="0037649D">
        <w:rPr>
          <w:rFonts w:ascii="Arial" w:eastAsia="Arial" w:hAnsi="Arial" w:cs="Arial"/>
          <w:b/>
          <w:color w:val="C00000"/>
        </w:rPr>
        <w:t>201</w:t>
      </w:r>
      <w:r w:rsidR="003D1208" w:rsidRPr="0037649D">
        <w:rPr>
          <w:rFonts w:ascii="Arial" w:eastAsia="Arial" w:hAnsi="Arial" w:cs="Arial"/>
          <w:b/>
          <w:color w:val="C00000"/>
        </w:rPr>
        <w:t>9</w:t>
      </w:r>
    </w:p>
    <w:p w14:paraId="163BDD31" w14:textId="3C6B1620" w:rsidR="0080570F" w:rsidRPr="0037649D" w:rsidRDefault="003C7C1F" w:rsidP="00C174DA">
      <w:pPr>
        <w:spacing w:after="0" w:line="36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eastAsia="Arial" w:hAnsi="Arial" w:cs="Arial"/>
          <w:b/>
          <w:sz w:val="24"/>
          <w:szCs w:val="28"/>
        </w:rPr>
        <w:t>NEW JAGUAR XE</w:t>
      </w:r>
      <w:r w:rsidR="00530AFD">
        <w:rPr>
          <w:rFonts w:ascii="Arial" w:eastAsia="Arial" w:hAnsi="Arial" w:cs="Arial"/>
          <w:b/>
          <w:sz w:val="24"/>
          <w:szCs w:val="28"/>
        </w:rPr>
        <w:t>:</w:t>
      </w:r>
      <w:r w:rsidR="00DA1CE2">
        <w:rPr>
          <w:rFonts w:ascii="Arial" w:eastAsia="Arial" w:hAnsi="Arial" w:cs="Arial"/>
          <w:b/>
          <w:sz w:val="24"/>
          <w:szCs w:val="28"/>
        </w:rPr>
        <w:t xml:space="preserve"> ALL-</w:t>
      </w:r>
      <w:r w:rsidR="005A5C8C">
        <w:rPr>
          <w:rFonts w:ascii="Arial" w:eastAsia="Arial" w:hAnsi="Arial" w:cs="Arial"/>
          <w:b/>
          <w:sz w:val="24"/>
          <w:szCs w:val="28"/>
        </w:rPr>
        <w:t xml:space="preserve">NEW LUXURY </w:t>
      </w:r>
      <w:r w:rsidR="00E71762">
        <w:rPr>
          <w:rFonts w:ascii="Arial" w:eastAsia="Arial" w:hAnsi="Arial" w:cs="Arial"/>
          <w:b/>
          <w:sz w:val="24"/>
          <w:szCs w:val="28"/>
        </w:rPr>
        <w:t>IN</w:t>
      </w:r>
      <w:bookmarkStart w:id="0" w:name="_GoBack"/>
      <w:bookmarkEnd w:id="0"/>
      <w:r w:rsidR="00E71762">
        <w:rPr>
          <w:rFonts w:ascii="Arial" w:eastAsia="Arial" w:hAnsi="Arial" w:cs="Arial"/>
          <w:b/>
          <w:sz w:val="24"/>
          <w:szCs w:val="28"/>
        </w:rPr>
        <w:t xml:space="preserve">TERIOR </w:t>
      </w:r>
      <w:r w:rsidR="00DA1CE2">
        <w:rPr>
          <w:rFonts w:ascii="Arial" w:eastAsia="Arial" w:hAnsi="Arial" w:cs="Arial"/>
          <w:b/>
          <w:sz w:val="24"/>
          <w:szCs w:val="28"/>
        </w:rPr>
        <w:t xml:space="preserve">WITH BEAUTIFUL DETAILS AND INTUITIVE </w:t>
      </w:r>
      <w:r w:rsidR="00FC7762">
        <w:rPr>
          <w:rFonts w:ascii="Arial" w:eastAsia="Arial" w:hAnsi="Arial" w:cs="Arial"/>
          <w:b/>
          <w:sz w:val="24"/>
          <w:szCs w:val="28"/>
        </w:rPr>
        <w:t>TECHNOLOGIES</w:t>
      </w:r>
      <w:r w:rsidR="00E71762">
        <w:rPr>
          <w:rFonts w:ascii="Arial" w:eastAsia="Arial" w:hAnsi="Arial" w:cs="Arial"/>
          <w:b/>
          <w:sz w:val="24"/>
          <w:szCs w:val="28"/>
        </w:rPr>
        <w:t xml:space="preserve"> </w:t>
      </w:r>
      <w:r w:rsidR="00C174DA">
        <w:rPr>
          <w:rFonts w:ascii="Arial" w:eastAsia="Arial" w:hAnsi="Arial" w:cs="Arial"/>
          <w:b/>
          <w:sz w:val="24"/>
          <w:szCs w:val="28"/>
        </w:rPr>
        <w:br/>
      </w:r>
    </w:p>
    <w:p w14:paraId="48E3ED68" w14:textId="257E4CF7" w:rsidR="00FC43BC" w:rsidRDefault="00FC43BC" w:rsidP="0037649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New XE’s luxurious and technology packed interior provides more comfort, quality and convenience</w:t>
      </w:r>
    </w:p>
    <w:p w14:paraId="184B9B97" w14:textId="7F71CFA4" w:rsidR="00C174DA" w:rsidRPr="00C174DA" w:rsidRDefault="00C174DA" w:rsidP="00C174D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All-new b</w:t>
      </w:r>
      <w:r w:rsidR="00FC43BC">
        <w:rPr>
          <w:rFonts w:ascii="Arial" w:eastAsia="Arial" w:hAnsi="Arial" w:cs="Arial"/>
          <w:color w:val="000000"/>
        </w:rPr>
        <w:t xml:space="preserve">eautifully appointed interior </w:t>
      </w:r>
      <w:r w:rsidR="00DC03F9">
        <w:rPr>
          <w:rFonts w:ascii="Arial" w:eastAsia="Arial" w:hAnsi="Arial" w:cs="Arial"/>
          <w:color w:val="000000"/>
        </w:rPr>
        <w:t>is</w:t>
      </w:r>
      <w:r w:rsidR="00FC43BC">
        <w:rPr>
          <w:rFonts w:ascii="Arial" w:eastAsia="Arial" w:hAnsi="Arial" w:cs="Arial"/>
          <w:color w:val="000000"/>
        </w:rPr>
        <w:t xml:space="preserve"> designed with a</w:t>
      </w:r>
      <w:r>
        <w:rPr>
          <w:rFonts w:ascii="Arial" w:eastAsia="Arial" w:hAnsi="Arial" w:cs="Arial"/>
          <w:color w:val="000000"/>
        </w:rPr>
        <w:t xml:space="preserve"> </w:t>
      </w:r>
      <w:r w:rsidR="00FC43BC"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</w:rPr>
        <w:t>eightened attention to detail</w:t>
      </w:r>
      <w:r w:rsidR="00FC43BC">
        <w:rPr>
          <w:rFonts w:ascii="Arial" w:eastAsia="Arial" w:hAnsi="Arial" w:cs="Arial"/>
          <w:color w:val="000000"/>
        </w:rPr>
        <w:t xml:space="preserve"> and the use of premium materials and finishes</w:t>
      </w:r>
    </w:p>
    <w:p w14:paraId="78BF3EB4" w14:textId="4014FCE7" w:rsidR="00FC43BC" w:rsidRPr="00FC43BC" w:rsidRDefault="00FC43BC" w:rsidP="00FC43B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 w:rsidRPr="00FC43BC">
        <w:rPr>
          <w:rFonts w:ascii="Arial" w:eastAsia="Arial" w:hAnsi="Arial" w:cs="Arial"/>
          <w:color w:val="000000"/>
        </w:rPr>
        <w:t xml:space="preserve">New Touch Pro Duo infotainment system and 12.3-inch interactive </w:t>
      </w:r>
      <w:r w:rsidR="00C174DA">
        <w:rPr>
          <w:rFonts w:ascii="Arial" w:eastAsia="Arial" w:hAnsi="Arial" w:cs="Arial"/>
          <w:color w:val="000000"/>
        </w:rPr>
        <w:t xml:space="preserve">driver </w:t>
      </w:r>
      <w:r w:rsidRPr="00FC43BC">
        <w:rPr>
          <w:rFonts w:ascii="Arial" w:eastAsia="Arial" w:hAnsi="Arial" w:cs="Arial"/>
          <w:color w:val="000000"/>
        </w:rPr>
        <w:t xml:space="preserve">display provide a customisable, </w:t>
      </w:r>
      <w:r w:rsidR="00103E98" w:rsidRPr="00FC43BC">
        <w:rPr>
          <w:rFonts w:ascii="Arial" w:eastAsia="Arial" w:hAnsi="Arial" w:cs="Arial"/>
          <w:color w:val="000000"/>
        </w:rPr>
        <w:t>intuitive</w:t>
      </w:r>
      <w:r w:rsidRPr="00FC43BC">
        <w:rPr>
          <w:rFonts w:ascii="Arial" w:eastAsia="Arial" w:hAnsi="Arial" w:cs="Arial"/>
          <w:color w:val="000000"/>
        </w:rPr>
        <w:t xml:space="preserve"> and responsive interface</w:t>
      </w:r>
    </w:p>
    <w:p w14:paraId="177DC976" w14:textId="721817C3" w:rsidR="00C174DA" w:rsidRDefault="00C174DA" w:rsidP="0037649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Inspired by the F-TYPE, </w:t>
      </w:r>
      <w:r w:rsidR="00DA1CE2">
        <w:rPr>
          <w:rFonts w:ascii="Arial" w:eastAsia="Arial" w:hAnsi="Arial" w:cs="Arial"/>
          <w:color w:val="000000"/>
        </w:rPr>
        <w:t xml:space="preserve">the </w:t>
      </w:r>
      <w:r>
        <w:rPr>
          <w:rFonts w:ascii="Arial" w:eastAsia="Arial" w:hAnsi="Arial" w:cs="Arial"/>
          <w:color w:val="000000"/>
        </w:rPr>
        <w:t xml:space="preserve">new XE features a SportShift gear selector and JaguarDrive Control ‘toggle’ switch </w:t>
      </w:r>
    </w:p>
    <w:p w14:paraId="60056927" w14:textId="62248C6E" w:rsidR="008F6908" w:rsidRPr="0037649D" w:rsidRDefault="001B1BD1" w:rsidP="0037649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Every XE gets redesigned</w:t>
      </w:r>
      <w:r w:rsidR="00FC7762">
        <w:rPr>
          <w:rFonts w:ascii="Arial" w:eastAsia="Arial" w:hAnsi="Arial" w:cs="Arial"/>
          <w:color w:val="000000"/>
        </w:rPr>
        <w:t xml:space="preserve"> electric</w:t>
      </w:r>
      <w:r>
        <w:rPr>
          <w:rFonts w:ascii="Arial" w:eastAsia="Arial" w:hAnsi="Arial" w:cs="Arial"/>
          <w:color w:val="000000"/>
        </w:rPr>
        <w:t xml:space="preserve"> leather seats</w:t>
      </w:r>
      <w:r w:rsidR="008F6908" w:rsidRPr="0037649D">
        <w:rPr>
          <w:rFonts w:ascii="Arial" w:eastAsia="Arial" w:hAnsi="Arial" w:cs="Arial"/>
          <w:color w:val="000000"/>
        </w:rPr>
        <w:t xml:space="preserve"> </w:t>
      </w:r>
      <w:r w:rsidR="00C174DA">
        <w:rPr>
          <w:rFonts w:ascii="Arial" w:eastAsia="Arial" w:hAnsi="Arial" w:cs="Arial"/>
          <w:color w:val="000000"/>
        </w:rPr>
        <w:t xml:space="preserve">with enhanced comfort </w:t>
      </w:r>
    </w:p>
    <w:p w14:paraId="69675780" w14:textId="21547FE3" w:rsidR="002054C0" w:rsidRPr="0037649D" w:rsidRDefault="002054C0" w:rsidP="0037649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 w:rsidRPr="0037649D">
        <w:rPr>
          <w:rFonts w:ascii="Arial" w:eastAsia="Arial" w:hAnsi="Arial" w:cs="Arial"/>
          <w:color w:val="000000"/>
        </w:rPr>
        <w:t>Available to order now</w:t>
      </w:r>
      <w:r w:rsidR="008F6908" w:rsidRPr="0037649D">
        <w:rPr>
          <w:rFonts w:ascii="Arial" w:eastAsia="Arial" w:hAnsi="Arial" w:cs="Arial"/>
          <w:color w:val="000000"/>
        </w:rPr>
        <w:t xml:space="preserve">, </w:t>
      </w:r>
      <w:r w:rsidR="00DA1CE2">
        <w:rPr>
          <w:rFonts w:ascii="Arial" w:eastAsia="Arial" w:hAnsi="Arial" w:cs="Arial"/>
          <w:color w:val="000000"/>
        </w:rPr>
        <w:t xml:space="preserve">the </w:t>
      </w:r>
      <w:r w:rsidR="008F6908" w:rsidRPr="0037649D">
        <w:rPr>
          <w:rFonts w:ascii="Arial" w:eastAsia="Arial" w:hAnsi="Arial" w:cs="Arial"/>
          <w:color w:val="000000"/>
        </w:rPr>
        <w:t>n</w:t>
      </w:r>
      <w:r w:rsidRPr="0037649D">
        <w:rPr>
          <w:rFonts w:ascii="Arial" w:eastAsia="Arial" w:hAnsi="Arial" w:cs="Arial"/>
          <w:color w:val="000000"/>
        </w:rPr>
        <w:t xml:space="preserve">ew Jaguar XE </w:t>
      </w:r>
      <w:r w:rsidR="008F6908" w:rsidRPr="0037649D">
        <w:rPr>
          <w:rFonts w:ascii="Arial" w:eastAsia="Arial" w:hAnsi="Arial" w:cs="Arial"/>
          <w:color w:val="000000"/>
        </w:rPr>
        <w:t xml:space="preserve">is </w:t>
      </w:r>
      <w:r w:rsidRPr="0037649D">
        <w:rPr>
          <w:rFonts w:ascii="Arial" w:eastAsia="Arial" w:hAnsi="Arial" w:cs="Arial"/>
          <w:color w:val="000000"/>
        </w:rPr>
        <w:t xml:space="preserve">priced from </w:t>
      </w:r>
      <w:r w:rsidRPr="00FC43BC">
        <w:rPr>
          <w:rFonts w:ascii="Arial" w:eastAsia="Arial" w:hAnsi="Arial" w:cs="Arial"/>
          <w:color w:val="000000"/>
        </w:rPr>
        <w:t>£</w:t>
      </w:r>
      <w:r w:rsidR="00FC43BC" w:rsidRPr="00FC43BC">
        <w:rPr>
          <w:rFonts w:ascii="Arial" w:eastAsia="Arial" w:hAnsi="Arial" w:cs="Arial"/>
          <w:color w:val="000000"/>
        </w:rPr>
        <w:t xml:space="preserve">33,915 </w:t>
      </w:r>
      <w:r w:rsidRPr="0037649D">
        <w:rPr>
          <w:rFonts w:ascii="Arial" w:eastAsia="Arial" w:hAnsi="Arial" w:cs="Arial"/>
          <w:color w:val="000000"/>
        </w:rPr>
        <w:t>in the UK</w:t>
      </w:r>
    </w:p>
    <w:p w14:paraId="06847A8E" w14:textId="7C67EAD2" w:rsidR="002054C0" w:rsidRPr="0037649D" w:rsidRDefault="00423780" w:rsidP="0037649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 w:rsidRPr="0037649D">
        <w:rPr>
          <w:rFonts w:ascii="Arial" w:eastAsia="Arial" w:hAnsi="Arial" w:cs="Arial"/>
          <w:color w:val="000000"/>
        </w:rPr>
        <w:t>Build your perfect</w:t>
      </w:r>
      <w:r w:rsidR="002C6FFC" w:rsidRPr="0037649D">
        <w:rPr>
          <w:rFonts w:ascii="Arial" w:eastAsia="Arial" w:hAnsi="Arial" w:cs="Arial"/>
          <w:color w:val="000000"/>
        </w:rPr>
        <w:t xml:space="preserve"> Jaguar XE </w:t>
      </w:r>
      <w:r w:rsidR="002054C0" w:rsidRPr="0037649D">
        <w:rPr>
          <w:rFonts w:ascii="Arial" w:eastAsia="Arial" w:hAnsi="Arial" w:cs="Arial"/>
          <w:color w:val="000000"/>
        </w:rPr>
        <w:t xml:space="preserve">at </w:t>
      </w:r>
      <w:hyperlink r:id="rId7" w:history="1">
        <w:r w:rsidR="002054C0" w:rsidRPr="0037649D">
          <w:rPr>
            <w:rStyle w:val="Hyperlink"/>
            <w:rFonts w:ascii="Arial" w:eastAsia="Arial" w:hAnsi="Arial" w:cs="Arial"/>
          </w:rPr>
          <w:t>www.jaguar.com</w:t>
        </w:r>
      </w:hyperlink>
    </w:p>
    <w:p w14:paraId="3F370867" w14:textId="77777777" w:rsidR="0088252F" w:rsidRPr="0037649D" w:rsidRDefault="0088252F" w:rsidP="003764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</w:rPr>
      </w:pPr>
    </w:p>
    <w:p w14:paraId="2FC90CFC" w14:textId="77777777" w:rsidR="00F33B9F" w:rsidRDefault="0037649D" w:rsidP="0037649D">
      <w:pPr>
        <w:spacing w:line="360" w:lineRule="auto"/>
        <w:rPr>
          <w:rFonts w:ascii="Arial" w:eastAsia="Arial" w:hAnsi="Arial" w:cs="Arial"/>
          <w:b/>
        </w:rPr>
      </w:pPr>
      <w:r w:rsidRPr="0037649D">
        <w:rPr>
          <w:rFonts w:ascii="Arial" w:eastAsia="Arial" w:hAnsi="Arial" w:cs="Arial"/>
          <w:b/>
        </w:rPr>
        <w:t>26</w:t>
      </w:r>
      <w:r w:rsidR="00D96382" w:rsidRPr="0037649D">
        <w:rPr>
          <w:rFonts w:ascii="Arial" w:eastAsia="Arial" w:hAnsi="Arial" w:cs="Arial"/>
          <w:b/>
        </w:rPr>
        <w:t xml:space="preserve"> </w:t>
      </w:r>
      <w:r w:rsidR="0097080D" w:rsidRPr="0037649D">
        <w:rPr>
          <w:rFonts w:ascii="Arial" w:eastAsia="Arial" w:hAnsi="Arial" w:cs="Arial"/>
          <w:b/>
        </w:rPr>
        <w:t>February</w:t>
      </w:r>
      <w:r w:rsidR="00D96382" w:rsidRPr="0037649D">
        <w:rPr>
          <w:rFonts w:ascii="Arial" w:eastAsia="Arial" w:hAnsi="Arial" w:cs="Arial"/>
          <w:b/>
        </w:rPr>
        <w:t xml:space="preserve"> 201</w:t>
      </w:r>
      <w:r w:rsidR="00515C45" w:rsidRPr="0037649D">
        <w:rPr>
          <w:rFonts w:ascii="Arial" w:eastAsia="Arial" w:hAnsi="Arial" w:cs="Arial"/>
          <w:b/>
        </w:rPr>
        <w:t>9</w:t>
      </w:r>
      <w:r w:rsidR="00D96382" w:rsidRPr="0037649D">
        <w:rPr>
          <w:rFonts w:ascii="Arial" w:eastAsia="Arial" w:hAnsi="Arial" w:cs="Arial"/>
          <w:b/>
        </w:rPr>
        <w:t xml:space="preserve">, </w:t>
      </w:r>
      <w:r w:rsidR="00515C45" w:rsidRPr="0037649D">
        <w:rPr>
          <w:rFonts w:ascii="Arial" w:eastAsia="Arial" w:hAnsi="Arial" w:cs="Arial"/>
          <w:b/>
        </w:rPr>
        <w:t>Whitley</w:t>
      </w:r>
      <w:r w:rsidR="00D96382" w:rsidRPr="0037649D">
        <w:rPr>
          <w:rFonts w:ascii="Arial" w:eastAsia="Arial" w:hAnsi="Arial" w:cs="Arial"/>
          <w:b/>
        </w:rPr>
        <w:t xml:space="preserve">, </w:t>
      </w:r>
      <w:r w:rsidR="00515C45" w:rsidRPr="0037649D">
        <w:rPr>
          <w:rFonts w:ascii="Arial" w:eastAsia="Arial" w:hAnsi="Arial" w:cs="Arial"/>
          <w:b/>
        </w:rPr>
        <w:t>UK</w:t>
      </w:r>
      <w:r w:rsidR="00611D86" w:rsidRPr="0037649D">
        <w:rPr>
          <w:rFonts w:ascii="Arial" w:eastAsia="Arial" w:hAnsi="Arial" w:cs="Arial"/>
          <w:b/>
        </w:rPr>
        <w:t>:</w:t>
      </w:r>
    </w:p>
    <w:p w14:paraId="0EA13E67" w14:textId="03430A4B" w:rsidR="008D32E7" w:rsidRPr="0037649D" w:rsidRDefault="008D32E7" w:rsidP="008D32E7">
      <w:pPr>
        <w:spacing w:line="360" w:lineRule="auto"/>
        <w:rPr>
          <w:rFonts w:ascii="Arial" w:eastAsia="Arial" w:hAnsi="Arial" w:cs="Arial"/>
        </w:rPr>
      </w:pPr>
      <w:r w:rsidRPr="008D32E7">
        <w:rPr>
          <w:rFonts w:ascii="Arial" w:eastAsia="Arial" w:hAnsi="Arial" w:cs="Arial"/>
        </w:rPr>
        <w:t xml:space="preserve">XE’s </w:t>
      </w:r>
      <w:r w:rsidR="00D41D4B">
        <w:rPr>
          <w:rFonts w:ascii="Arial" w:eastAsia="Arial" w:hAnsi="Arial" w:cs="Arial"/>
        </w:rPr>
        <w:t>all-</w:t>
      </w:r>
      <w:r w:rsidRPr="008D32E7">
        <w:rPr>
          <w:rFonts w:ascii="Arial" w:eastAsia="Arial" w:hAnsi="Arial" w:cs="Arial"/>
        </w:rPr>
        <w:t xml:space="preserve">new luxurious and technology-packed interior delivers more comfort, quality and convenience for all occupants. Every aspect of the cabin has been enhanced </w:t>
      </w:r>
      <w:r w:rsidR="00DA1CE2">
        <w:rPr>
          <w:rFonts w:ascii="Arial" w:eastAsia="Arial" w:hAnsi="Arial" w:cs="Arial"/>
        </w:rPr>
        <w:t>with</w:t>
      </w:r>
      <w:r w:rsidRPr="008D32E7">
        <w:rPr>
          <w:rFonts w:ascii="Arial" w:eastAsia="Arial" w:hAnsi="Arial" w:cs="Arial"/>
        </w:rPr>
        <w:t xml:space="preserve"> </w:t>
      </w:r>
      <w:r w:rsidR="00DC03F9">
        <w:rPr>
          <w:rFonts w:ascii="Arial" w:eastAsia="Arial" w:hAnsi="Arial" w:cs="Arial"/>
        </w:rPr>
        <w:t>greater attention</w:t>
      </w:r>
      <w:r w:rsidRPr="008D32E7">
        <w:rPr>
          <w:rFonts w:ascii="Arial" w:eastAsia="Arial" w:hAnsi="Arial" w:cs="Arial"/>
        </w:rPr>
        <w:t xml:space="preserve"> to detail, improved stowage and better passenger comfort.</w:t>
      </w:r>
      <w:r>
        <w:rPr>
          <w:rFonts w:ascii="Arial" w:eastAsia="Arial" w:hAnsi="Arial" w:cs="Arial"/>
        </w:rPr>
        <w:t xml:space="preserve"> </w:t>
      </w:r>
    </w:p>
    <w:p w14:paraId="3AC19EC6" w14:textId="4769FBE7" w:rsidR="00E466B2" w:rsidRPr="0037649D" w:rsidRDefault="00E466B2" w:rsidP="0037649D">
      <w:pPr>
        <w:spacing w:line="360" w:lineRule="auto"/>
        <w:rPr>
          <w:rFonts w:ascii="Arial" w:eastAsia="Arial" w:hAnsi="Arial" w:cs="Arial"/>
        </w:rPr>
      </w:pPr>
      <w:r w:rsidRPr="0037649D">
        <w:rPr>
          <w:rFonts w:ascii="Arial" w:eastAsia="Arial" w:hAnsi="Arial" w:cs="Arial"/>
        </w:rPr>
        <w:t>The beautifully appointed interior makes great</w:t>
      </w:r>
      <w:r w:rsidR="00C62330" w:rsidRPr="0037649D">
        <w:rPr>
          <w:rFonts w:ascii="Arial" w:eastAsia="Arial" w:hAnsi="Arial" w:cs="Arial"/>
        </w:rPr>
        <w:t>er</w:t>
      </w:r>
      <w:r w:rsidRPr="0037649D">
        <w:rPr>
          <w:rFonts w:ascii="Arial" w:eastAsia="Arial" w:hAnsi="Arial" w:cs="Arial"/>
        </w:rPr>
        <w:t xml:space="preserve"> use of soft-touch materials throughout</w:t>
      </w:r>
      <w:r w:rsidR="00DC03F9">
        <w:rPr>
          <w:rFonts w:ascii="Arial" w:eastAsia="Arial" w:hAnsi="Arial" w:cs="Arial"/>
        </w:rPr>
        <w:t xml:space="preserve">. The </w:t>
      </w:r>
      <w:r w:rsidRPr="0037649D">
        <w:rPr>
          <w:rFonts w:ascii="Arial" w:eastAsia="Arial" w:hAnsi="Arial" w:cs="Arial"/>
        </w:rPr>
        <w:t xml:space="preserve">redesigned door </w:t>
      </w:r>
      <w:r w:rsidR="00F33B9F">
        <w:rPr>
          <w:rFonts w:ascii="Arial" w:eastAsia="Arial" w:hAnsi="Arial" w:cs="Arial"/>
        </w:rPr>
        <w:t>trims</w:t>
      </w:r>
      <w:r w:rsidRPr="0037649D">
        <w:rPr>
          <w:rFonts w:ascii="Arial" w:eastAsia="Arial" w:hAnsi="Arial" w:cs="Arial"/>
        </w:rPr>
        <w:t xml:space="preserve">, </w:t>
      </w:r>
      <w:r w:rsidR="00C341BD">
        <w:rPr>
          <w:rFonts w:ascii="Arial" w:eastAsia="Arial" w:hAnsi="Arial" w:cs="Arial"/>
        </w:rPr>
        <w:t>centre console sides</w:t>
      </w:r>
      <w:r w:rsidR="00DC03F9">
        <w:rPr>
          <w:rFonts w:ascii="Arial" w:eastAsia="Arial" w:hAnsi="Arial" w:cs="Arial"/>
        </w:rPr>
        <w:t>,</w:t>
      </w:r>
      <w:r w:rsidR="00C341BD">
        <w:rPr>
          <w:rFonts w:ascii="Arial" w:eastAsia="Arial" w:hAnsi="Arial" w:cs="Arial"/>
        </w:rPr>
        <w:t xml:space="preserve"> </w:t>
      </w:r>
      <w:r w:rsidRPr="0037649D">
        <w:rPr>
          <w:rFonts w:ascii="Arial" w:eastAsia="Arial" w:hAnsi="Arial" w:cs="Arial"/>
        </w:rPr>
        <w:t xml:space="preserve">upper instrument binnacle and top section of </w:t>
      </w:r>
      <w:r w:rsidR="00AB0C16" w:rsidRPr="0037649D">
        <w:rPr>
          <w:rFonts w:ascii="Arial" w:eastAsia="Arial" w:hAnsi="Arial" w:cs="Arial"/>
        </w:rPr>
        <w:t xml:space="preserve">the </w:t>
      </w:r>
      <w:r w:rsidRPr="0037649D">
        <w:rPr>
          <w:rFonts w:ascii="Arial" w:eastAsia="Arial" w:hAnsi="Arial" w:cs="Arial"/>
        </w:rPr>
        <w:t>dashboard</w:t>
      </w:r>
      <w:r w:rsidR="00423780" w:rsidRPr="0037649D">
        <w:rPr>
          <w:rFonts w:ascii="Arial" w:eastAsia="Arial" w:hAnsi="Arial" w:cs="Arial"/>
        </w:rPr>
        <w:t xml:space="preserve"> </w:t>
      </w:r>
      <w:r w:rsidR="00DC03F9">
        <w:rPr>
          <w:rFonts w:ascii="Arial" w:eastAsia="Arial" w:hAnsi="Arial" w:cs="Arial"/>
        </w:rPr>
        <w:t xml:space="preserve">are </w:t>
      </w:r>
      <w:r w:rsidR="00423780" w:rsidRPr="0037649D">
        <w:rPr>
          <w:rFonts w:ascii="Arial" w:eastAsia="Arial" w:hAnsi="Arial" w:cs="Arial"/>
        </w:rPr>
        <w:t>all wrapped in premium finishes</w:t>
      </w:r>
      <w:r w:rsidRPr="0037649D">
        <w:rPr>
          <w:rFonts w:ascii="Arial" w:eastAsia="Arial" w:hAnsi="Arial" w:cs="Arial"/>
        </w:rPr>
        <w:t xml:space="preserve">. </w:t>
      </w:r>
      <w:r w:rsidR="00423780" w:rsidRPr="0037649D">
        <w:rPr>
          <w:rFonts w:ascii="Arial" w:eastAsia="Arial" w:hAnsi="Arial" w:cs="Arial"/>
        </w:rPr>
        <w:t>Luxurious</w:t>
      </w:r>
      <w:r w:rsidR="00496217" w:rsidRPr="0037649D">
        <w:rPr>
          <w:rFonts w:ascii="Arial" w:eastAsia="Arial" w:hAnsi="Arial" w:cs="Arial"/>
        </w:rPr>
        <w:t xml:space="preserve"> veneer</w:t>
      </w:r>
      <w:r w:rsidR="00423780" w:rsidRPr="0037649D">
        <w:rPr>
          <w:rFonts w:ascii="Arial" w:eastAsia="Arial" w:hAnsi="Arial" w:cs="Arial"/>
        </w:rPr>
        <w:t>s</w:t>
      </w:r>
      <w:r w:rsidR="00496217" w:rsidRPr="0037649D">
        <w:rPr>
          <w:rFonts w:ascii="Arial" w:eastAsia="Arial" w:hAnsi="Arial" w:cs="Arial"/>
        </w:rPr>
        <w:t xml:space="preserve"> also extend to the </w:t>
      </w:r>
      <w:r w:rsidR="00423780" w:rsidRPr="0037649D">
        <w:rPr>
          <w:rFonts w:ascii="Arial" w:eastAsia="Arial" w:hAnsi="Arial" w:cs="Arial"/>
        </w:rPr>
        <w:t>rear cabin</w:t>
      </w:r>
      <w:r w:rsidR="00DC03F9">
        <w:rPr>
          <w:rFonts w:ascii="Arial" w:eastAsia="Arial" w:hAnsi="Arial" w:cs="Arial"/>
        </w:rPr>
        <w:t>.</w:t>
      </w:r>
    </w:p>
    <w:p w14:paraId="7624CC43" w14:textId="01E92463" w:rsidR="00423780" w:rsidRPr="0037649D" w:rsidRDefault="00394725" w:rsidP="0037649D">
      <w:pPr>
        <w:spacing w:line="360" w:lineRule="auto"/>
        <w:rPr>
          <w:rFonts w:ascii="Arial" w:eastAsia="Arial" w:hAnsi="Arial" w:cs="Arial"/>
        </w:rPr>
      </w:pPr>
      <w:r w:rsidRPr="0037649D">
        <w:rPr>
          <w:rFonts w:ascii="Arial" w:eastAsia="Arial" w:hAnsi="Arial" w:cs="Arial"/>
        </w:rPr>
        <w:t xml:space="preserve">The premium feel of </w:t>
      </w:r>
      <w:r w:rsidR="00AE5CE5" w:rsidRPr="0037649D">
        <w:rPr>
          <w:rFonts w:ascii="Arial" w:eastAsia="Arial" w:hAnsi="Arial" w:cs="Arial"/>
        </w:rPr>
        <w:t xml:space="preserve">the </w:t>
      </w:r>
      <w:r w:rsidRPr="0037649D">
        <w:rPr>
          <w:rFonts w:ascii="Arial" w:eastAsia="Arial" w:hAnsi="Arial" w:cs="Arial"/>
        </w:rPr>
        <w:t xml:space="preserve">interior </w:t>
      </w:r>
      <w:r w:rsidR="00BC5273" w:rsidRPr="0037649D">
        <w:rPr>
          <w:rFonts w:ascii="Arial" w:eastAsia="Arial" w:hAnsi="Arial" w:cs="Arial"/>
        </w:rPr>
        <w:t xml:space="preserve">is heightened </w:t>
      </w:r>
      <w:r w:rsidRPr="0037649D">
        <w:rPr>
          <w:rFonts w:ascii="Arial" w:eastAsia="Arial" w:hAnsi="Arial" w:cs="Arial"/>
        </w:rPr>
        <w:t xml:space="preserve">by the introduction of </w:t>
      </w:r>
      <w:r w:rsidR="005A707E">
        <w:rPr>
          <w:rFonts w:ascii="Arial" w:eastAsia="Arial" w:hAnsi="Arial" w:cs="Arial"/>
        </w:rPr>
        <w:t xml:space="preserve">the </w:t>
      </w:r>
      <w:r w:rsidR="00D029C8" w:rsidRPr="0037649D">
        <w:rPr>
          <w:rFonts w:ascii="Arial" w:eastAsia="Arial" w:hAnsi="Arial" w:cs="Arial"/>
        </w:rPr>
        <w:t>10-inch Touch Pro Duo infotainment</w:t>
      </w:r>
      <w:r w:rsidR="005A707E">
        <w:rPr>
          <w:rFonts w:ascii="Arial" w:eastAsia="Arial" w:hAnsi="Arial" w:cs="Arial"/>
        </w:rPr>
        <w:t xml:space="preserve"> as seen on Jaguar’s all-electric I-PACE.</w:t>
      </w:r>
      <w:r w:rsidR="00D029C8" w:rsidRPr="0037649D">
        <w:rPr>
          <w:rFonts w:ascii="Arial" w:eastAsia="Arial" w:hAnsi="Arial" w:cs="Arial"/>
        </w:rPr>
        <w:t xml:space="preserve"> </w:t>
      </w:r>
      <w:r w:rsidR="00547EF6" w:rsidRPr="0037649D">
        <w:rPr>
          <w:rFonts w:ascii="Arial" w:eastAsia="Arial" w:hAnsi="Arial" w:cs="Arial"/>
        </w:rPr>
        <w:t>Th</w:t>
      </w:r>
      <w:r w:rsidR="00A538FD" w:rsidRPr="0037649D">
        <w:rPr>
          <w:rFonts w:ascii="Arial" w:eastAsia="Arial" w:hAnsi="Arial" w:cs="Arial"/>
        </w:rPr>
        <w:t xml:space="preserve">is </w:t>
      </w:r>
      <w:r w:rsidR="00D16D8B">
        <w:rPr>
          <w:rFonts w:ascii="Arial" w:eastAsia="Arial" w:hAnsi="Arial" w:cs="Arial"/>
        </w:rPr>
        <w:t xml:space="preserve">responsive, intuitive </w:t>
      </w:r>
      <w:r w:rsidR="00A538FD" w:rsidRPr="0037649D">
        <w:rPr>
          <w:rFonts w:ascii="Arial" w:eastAsia="Arial" w:hAnsi="Arial" w:cs="Arial"/>
        </w:rPr>
        <w:t>system</w:t>
      </w:r>
      <w:r w:rsidR="00BC5273" w:rsidRPr="0037649D">
        <w:rPr>
          <w:rFonts w:ascii="Arial" w:eastAsia="Arial" w:hAnsi="Arial" w:cs="Arial"/>
        </w:rPr>
        <w:t xml:space="preserve"> </w:t>
      </w:r>
      <w:r w:rsidR="00A538FD" w:rsidRPr="0037649D">
        <w:rPr>
          <w:rFonts w:ascii="Arial" w:eastAsia="Arial" w:hAnsi="Arial" w:cs="Arial"/>
        </w:rPr>
        <w:t xml:space="preserve">uses </w:t>
      </w:r>
      <w:r w:rsidR="00D16D8B">
        <w:rPr>
          <w:rFonts w:ascii="Arial" w:eastAsia="Arial" w:hAnsi="Arial" w:cs="Arial"/>
        </w:rPr>
        <w:t>a</w:t>
      </w:r>
      <w:r w:rsidR="00A538FD" w:rsidRPr="0037649D">
        <w:rPr>
          <w:rFonts w:ascii="Arial" w:eastAsia="Arial" w:hAnsi="Arial" w:cs="Arial"/>
        </w:rPr>
        <w:t xml:space="preserve"> combination of </w:t>
      </w:r>
      <w:r w:rsidR="00BC5273" w:rsidRPr="0037649D">
        <w:rPr>
          <w:rFonts w:ascii="Arial" w:eastAsia="Arial" w:hAnsi="Arial" w:cs="Arial"/>
        </w:rPr>
        <w:t xml:space="preserve">two </w:t>
      </w:r>
      <w:r w:rsidR="00D16D8B">
        <w:rPr>
          <w:rFonts w:ascii="Arial" w:eastAsia="Arial" w:hAnsi="Arial" w:cs="Arial"/>
        </w:rPr>
        <w:t>HD</w:t>
      </w:r>
      <w:r w:rsidR="001A5C75" w:rsidRPr="0037649D">
        <w:rPr>
          <w:rFonts w:ascii="Arial" w:eastAsia="Arial" w:hAnsi="Arial" w:cs="Arial"/>
        </w:rPr>
        <w:t xml:space="preserve"> </w:t>
      </w:r>
      <w:r w:rsidR="00A538FD" w:rsidRPr="0037649D">
        <w:rPr>
          <w:rFonts w:ascii="Arial" w:eastAsia="Arial" w:hAnsi="Arial" w:cs="Arial"/>
        </w:rPr>
        <w:t>touchscreens, capacitive sensors and tactile physical controls</w:t>
      </w:r>
      <w:r w:rsidR="00BC5273" w:rsidRPr="0037649D">
        <w:rPr>
          <w:rFonts w:ascii="Arial" w:eastAsia="Arial" w:hAnsi="Arial" w:cs="Arial"/>
        </w:rPr>
        <w:t xml:space="preserve"> to operate key vehicle </w:t>
      </w:r>
      <w:r w:rsidR="00D41D4B">
        <w:rPr>
          <w:rFonts w:ascii="Arial" w:eastAsia="Arial" w:hAnsi="Arial" w:cs="Arial"/>
        </w:rPr>
        <w:t>functions</w:t>
      </w:r>
      <w:r w:rsidR="00A538FD" w:rsidRPr="0037649D">
        <w:rPr>
          <w:rFonts w:ascii="Arial" w:eastAsia="Arial" w:hAnsi="Arial" w:cs="Arial"/>
        </w:rPr>
        <w:t xml:space="preserve">. </w:t>
      </w:r>
    </w:p>
    <w:p w14:paraId="57110365" w14:textId="42BD81D2" w:rsidR="00423780" w:rsidRPr="0037649D" w:rsidRDefault="00A538FD" w:rsidP="0037649D">
      <w:pPr>
        <w:spacing w:line="360" w:lineRule="auto"/>
        <w:rPr>
          <w:rFonts w:ascii="Arial" w:eastAsia="Arial" w:hAnsi="Arial" w:cs="Arial"/>
        </w:rPr>
      </w:pPr>
      <w:r w:rsidRPr="0037649D">
        <w:rPr>
          <w:rFonts w:ascii="Arial" w:eastAsia="Arial" w:hAnsi="Arial" w:cs="Arial"/>
        </w:rPr>
        <w:t xml:space="preserve">This new human-machine interface (HMI) </w:t>
      </w:r>
      <w:r w:rsidR="00BC5273" w:rsidRPr="0037649D">
        <w:rPr>
          <w:rFonts w:ascii="Arial" w:eastAsia="Arial" w:hAnsi="Arial" w:cs="Arial"/>
        </w:rPr>
        <w:t>is</w:t>
      </w:r>
      <w:r w:rsidRPr="0037649D">
        <w:rPr>
          <w:rFonts w:ascii="Arial" w:eastAsia="Arial" w:hAnsi="Arial" w:cs="Arial"/>
        </w:rPr>
        <w:t xml:space="preserve"> designed to minimise driver distraction by separating information and </w:t>
      </w:r>
      <w:r w:rsidRPr="00FC7762">
        <w:rPr>
          <w:rFonts w:ascii="Arial" w:eastAsia="Arial" w:hAnsi="Arial" w:cs="Arial"/>
        </w:rPr>
        <w:t>interactive controls logically</w:t>
      </w:r>
      <w:r w:rsidR="00BC5273" w:rsidRPr="00FC7762">
        <w:rPr>
          <w:rFonts w:ascii="Arial" w:eastAsia="Arial" w:hAnsi="Arial" w:cs="Arial"/>
        </w:rPr>
        <w:t xml:space="preserve">, with a pair </w:t>
      </w:r>
      <w:r w:rsidR="001A5C75" w:rsidRPr="00FC7762">
        <w:rPr>
          <w:rFonts w:ascii="Arial" w:eastAsia="Arial" w:hAnsi="Arial" w:cs="Arial"/>
        </w:rPr>
        <w:t xml:space="preserve">of </w:t>
      </w:r>
      <w:r w:rsidR="00BC5273" w:rsidRPr="00FC7762">
        <w:rPr>
          <w:rFonts w:ascii="Arial" w:eastAsia="Arial" w:hAnsi="Arial" w:cs="Arial"/>
        </w:rPr>
        <w:t>r</w:t>
      </w:r>
      <w:r w:rsidRPr="00FC7762">
        <w:rPr>
          <w:rFonts w:ascii="Arial" w:eastAsia="Arial" w:hAnsi="Arial" w:cs="Arial"/>
        </w:rPr>
        <w:t>otary controllers provid</w:t>
      </w:r>
      <w:r w:rsidR="00BC5273" w:rsidRPr="00FC7762">
        <w:rPr>
          <w:rFonts w:ascii="Arial" w:eastAsia="Arial" w:hAnsi="Arial" w:cs="Arial"/>
        </w:rPr>
        <w:t>ing</w:t>
      </w:r>
      <w:r w:rsidRPr="00FC7762">
        <w:rPr>
          <w:rFonts w:ascii="Arial" w:eastAsia="Arial" w:hAnsi="Arial" w:cs="Arial"/>
        </w:rPr>
        <w:t xml:space="preserve"> an essential physical connection between car and driver.</w:t>
      </w:r>
      <w:r w:rsidR="00D16D8B" w:rsidRPr="00FC7762">
        <w:rPr>
          <w:rFonts w:ascii="Arial" w:eastAsia="Arial" w:hAnsi="Arial" w:cs="Arial"/>
        </w:rPr>
        <w:t xml:space="preserve"> </w:t>
      </w:r>
      <w:r w:rsidR="00FC7762" w:rsidRPr="00FC7762">
        <w:rPr>
          <w:rFonts w:ascii="Arial" w:eastAsia="Arial" w:hAnsi="Arial" w:cs="Arial"/>
        </w:rPr>
        <w:t xml:space="preserve">Each rotary </w:t>
      </w:r>
      <w:r w:rsidR="00D16D8B" w:rsidRPr="00FC7762">
        <w:rPr>
          <w:rFonts w:ascii="Arial" w:eastAsia="Arial" w:hAnsi="Arial" w:cs="Arial"/>
        </w:rPr>
        <w:t xml:space="preserve">allows </w:t>
      </w:r>
      <w:r w:rsidR="00C341BD">
        <w:rPr>
          <w:rFonts w:ascii="Arial" w:eastAsia="Arial" w:hAnsi="Arial" w:cs="Arial"/>
        </w:rPr>
        <w:lastRenderedPageBreak/>
        <w:t xml:space="preserve">precise </w:t>
      </w:r>
      <w:r w:rsidR="00D16D8B" w:rsidRPr="00FC7762">
        <w:rPr>
          <w:rFonts w:ascii="Arial" w:eastAsia="Arial" w:hAnsi="Arial" w:cs="Arial"/>
        </w:rPr>
        <w:t xml:space="preserve">control over seat heating and cooling, cabin temperature and fan </w:t>
      </w:r>
      <w:r w:rsidR="00D16D8B" w:rsidRPr="00782E74">
        <w:rPr>
          <w:rFonts w:ascii="Arial" w:eastAsia="Arial" w:hAnsi="Arial" w:cs="Arial"/>
        </w:rPr>
        <w:t>speed</w:t>
      </w:r>
      <w:r w:rsidR="00C341BD" w:rsidRPr="00782E74">
        <w:rPr>
          <w:rFonts w:ascii="Arial" w:eastAsia="Arial" w:hAnsi="Arial" w:cs="Arial"/>
        </w:rPr>
        <w:t>. Th</w:t>
      </w:r>
      <w:r w:rsidR="00EA5D9B">
        <w:rPr>
          <w:rFonts w:ascii="Arial" w:eastAsia="Arial" w:hAnsi="Arial" w:cs="Arial"/>
        </w:rPr>
        <w:t xml:space="preserve">e </w:t>
      </w:r>
      <w:r w:rsidR="00C341BD" w:rsidRPr="00782E74">
        <w:rPr>
          <w:rFonts w:ascii="Arial" w:eastAsia="Arial" w:hAnsi="Arial" w:cs="Arial"/>
        </w:rPr>
        <w:t xml:space="preserve">ergonomic design </w:t>
      </w:r>
      <w:r w:rsidR="00D47A3F" w:rsidRPr="00782E74">
        <w:rPr>
          <w:rFonts w:ascii="Arial" w:eastAsia="Arial" w:hAnsi="Arial" w:cs="Arial"/>
        </w:rPr>
        <w:t>removes t</w:t>
      </w:r>
      <w:r w:rsidR="00C341BD" w:rsidRPr="00782E74">
        <w:rPr>
          <w:rFonts w:ascii="Arial" w:eastAsia="Arial" w:hAnsi="Arial" w:cs="Arial"/>
        </w:rPr>
        <w:t>he need to look at the</w:t>
      </w:r>
      <w:r w:rsidR="00DC03F9">
        <w:rPr>
          <w:rFonts w:ascii="Arial" w:eastAsia="Arial" w:hAnsi="Arial" w:cs="Arial"/>
        </w:rPr>
        <w:t xml:space="preserve">m </w:t>
      </w:r>
      <w:r w:rsidR="00C341BD" w:rsidRPr="00782E74">
        <w:rPr>
          <w:rFonts w:ascii="Arial" w:eastAsia="Arial" w:hAnsi="Arial" w:cs="Arial"/>
        </w:rPr>
        <w:t xml:space="preserve">and </w:t>
      </w:r>
      <w:r w:rsidR="0020789B" w:rsidRPr="00782E74">
        <w:rPr>
          <w:rFonts w:ascii="Arial" w:eastAsia="Arial" w:hAnsi="Arial" w:cs="Arial"/>
        </w:rPr>
        <w:t xml:space="preserve">saves </w:t>
      </w:r>
      <w:r w:rsidR="00D16D8B" w:rsidRPr="00782E74">
        <w:rPr>
          <w:rFonts w:ascii="Arial" w:eastAsia="Arial" w:hAnsi="Arial" w:cs="Arial"/>
        </w:rPr>
        <w:t>delv</w:t>
      </w:r>
      <w:r w:rsidR="0020789B" w:rsidRPr="00782E74">
        <w:rPr>
          <w:rFonts w:ascii="Arial" w:eastAsia="Arial" w:hAnsi="Arial" w:cs="Arial"/>
        </w:rPr>
        <w:t xml:space="preserve">ing </w:t>
      </w:r>
      <w:r w:rsidR="00D16D8B" w:rsidRPr="00782E74">
        <w:rPr>
          <w:rFonts w:ascii="Arial" w:eastAsia="Arial" w:hAnsi="Arial" w:cs="Arial"/>
        </w:rPr>
        <w:t xml:space="preserve">into menus or </w:t>
      </w:r>
      <w:r w:rsidR="00DC03F9">
        <w:rPr>
          <w:rFonts w:ascii="Arial" w:eastAsia="Arial" w:hAnsi="Arial" w:cs="Arial"/>
        </w:rPr>
        <w:t>pressing</w:t>
      </w:r>
      <w:r w:rsidR="00D16D8B" w:rsidRPr="00782E74">
        <w:rPr>
          <w:rFonts w:ascii="Arial" w:eastAsia="Arial" w:hAnsi="Arial" w:cs="Arial"/>
        </w:rPr>
        <w:t xml:space="preserve"> multiple hard buttons</w:t>
      </w:r>
      <w:r w:rsidR="0020789B" w:rsidRPr="00782E74">
        <w:rPr>
          <w:rFonts w:ascii="Arial" w:eastAsia="Arial" w:hAnsi="Arial" w:cs="Arial"/>
        </w:rPr>
        <w:t xml:space="preserve"> for key functions</w:t>
      </w:r>
      <w:r w:rsidR="00D16D8B" w:rsidRPr="00782E74">
        <w:rPr>
          <w:rFonts w:ascii="Arial" w:eastAsia="Arial" w:hAnsi="Arial" w:cs="Arial"/>
        </w:rPr>
        <w:t>.</w:t>
      </w:r>
    </w:p>
    <w:p w14:paraId="46A1BEEB" w14:textId="38C7821C" w:rsidR="00423780" w:rsidRPr="0037649D" w:rsidRDefault="00423780" w:rsidP="0037649D">
      <w:pPr>
        <w:spacing w:line="360" w:lineRule="auto"/>
        <w:rPr>
          <w:rFonts w:ascii="Arial" w:eastAsia="Arial" w:hAnsi="Arial" w:cs="Arial"/>
        </w:rPr>
      </w:pPr>
      <w:r w:rsidRPr="0037649D">
        <w:rPr>
          <w:rFonts w:ascii="Arial" w:hAnsi="Arial" w:cs="Arial"/>
          <w:lang w:val="en-US"/>
        </w:rPr>
        <w:t xml:space="preserve">High tech elements such as the frameless ClearSight </w:t>
      </w:r>
      <w:r w:rsidR="00C341BD">
        <w:rPr>
          <w:rFonts w:ascii="Arial" w:hAnsi="Arial" w:cs="Arial"/>
          <w:lang w:val="en-US"/>
        </w:rPr>
        <w:t xml:space="preserve">interior </w:t>
      </w:r>
      <w:r w:rsidRPr="0037649D">
        <w:rPr>
          <w:rFonts w:ascii="Arial" w:hAnsi="Arial" w:cs="Arial"/>
          <w:lang w:val="en-US"/>
        </w:rPr>
        <w:t>rear view mirror and wireless device charging also provide state-of-the-art convenience.</w:t>
      </w:r>
    </w:p>
    <w:p w14:paraId="1EAA7475" w14:textId="4F3F9D71" w:rsidR="00D16D8B" w:rsidRPr="00514BD1" w:rsidRDefault="00D16D8B" w:rsidP="0037649D">
      <w:pPr>
        <w:widowControl w:val="0"/>
        <w:autoSpaceDE w:val="0"/>
        <w:autoSpaceDN w:val="0"/>
        <w:adjustRightInd w:val="0"/>
        <w:spacing w:after="220" w:line="360" w:lineRule="auto"/>
        <w:rPr>
          <w:rFonts w:ascii="Arial" w:hAnsi="Arial" w:cs="Arial"/>
          <w:lang w:val="en-US"/>
        </w:rPr>
      </w:pPr>
      <w:r w:rsidRPr="00514BD1">
        <w:rPr>
          <w:rFonts w:ascii="Arial" w:hAnsi="Arial" w:cs="Arial"/>
          <w:b/>
          <w:lang w:val="en-US"/>
        </w:rPr>
        <w:t>Alister Whelan</w:t>
      </w:r>
      <w:r w:rsidR="00114664" w:rsidRPr="00514BD1">
        <w:rPr>
          <w:rFonts w:ascii="Arial" w:hAnsi="Arial" w:cs="Arial"/>
          <w:b/>
          <w:lang w:val="en-US"/>
        </w:rPr>
        <w:t xml:space="preserve">, </w:t>
      </w:r>
      <w:r w:rsidR="00A839EA" w:rsidRPr="00514BD1">
        <w:rPr>
          <w:rFonts w:ascii="Arial" w:hAnsi="Arial" w:cs="Arial"/>
          <w:b/>
          <w:lang w:val="en-US"/>
        </w:rPr>
        <w:t>Interior Design Director</w:t>
      </w:r>
      <w:r w:rsidR="00114664" w:rsidRPr="00514BD1">
        <w:rPr>
          <w:rFonts w:ascii="Arial" w:hAnsi="Arial" w:cs="Arial"/>
          <w:b/>
          <w:lang w:val="en-US"/>
        </w:rPr>
        <w:t>, Jaguar said:</w:t>
      </w:r>
      <w:r w:rsidR="00114664" w:rsidRPr="00514BD1">
        <w:rPr>
          <w:rFonts w:ascii="Arial" w:hAnsi="Arial" w:cs="Arial"/>
          <w:lang w:val="en-US"/>
        </w:rPr>
        <w:t xml:space="preserve"> </w:t>
      </w:r>
      <w:r w:rsidR="00514BD1">
        <w:rPr>
          <w:rFonts w:ascii="Arial" w:hAnsi="Arial" w:cs="Arial"/>
          <w:lang w:val="en-US"/>
        </w:rPr>
        <w:t xml:space="preserve">“New XE features </w:t>
      </w:r>
      <w:r w:rsidR="00F85264" w:rsidRPr="00514BD1">
        <w:rPr>
          <w:rFonts w:ascii="Arial" w:hAnsi="Arial" w:cs="Arial"/>
          <w:lang w:val="en-US"/>
        </w:rPr>
        <w:t xml:space="preserve">our latest </w:t>
      </w:r>
      <w:r w:rsidRPr="00514BD1">
        <w:rPr>
          <w:rFonts w:ascii="Arial" w:hAnsi="Arial" w:cs="Arial"/>
          <w:lang w:val="en-US"/>
        </w:rPr>
        <w:t>I-PACE technologies</w:t>
      </w:r>
      <w:r w:rsidR="00782E74">
        <w:rPr>
          <w:rFonts w:ascii="Arial" w:hAnsi="Arial" w:cs="Arial"/>
          <w:lang w:val="en-US"/>
        </w:rPr>
        <w:t>,</w:t>
      </w:r>
      <w:r w:rsidRPr="00514BD1">
        <w:rPr>
          <w:rFonts w:ascii="Arial" w:hAnsi="Arial" w:cs="Arial"/>
          <w:lang w:val="en-US"/>
        </w:rPr>
        <w:t xml:space="preserve"> wrapped up in</w:t>
      </w:r>
      <w:r w:rsidR="00514BD1">
        <w:rPr>
          <w:rFonts w:ascii="Arial" w:hAnsi="Arial" w:cs="Arial"/>
          <w:lang w:val="en-US"/>
        </w:rPr>
        <w:t xml:space="preserve"> a sporty</w:t>
      </w:r>
      <w:r w:rsidRPr="00514BD1">
        <w:rPr>
          <w:rFonts w:ascii="Arial" w:hAnsi="Arial" w:cs="Arial"/>
          <w:lang w:val="en-US"/>
        </w:rPr>
        <w:t xml:space="preserve"> interior with beautiful materials</w:t>
      </w:r>
      <w:r w:rsidR="00F85264" w:rsidRPr="00514BD1">
        <w:rPr>
          <w:rFonts w:ascii="Arial" w:hAnsi="Arial" w:cs="Arial"/>
          <w:lang w:val="en-US"/>
        </w:rPr>
        <w:t xml:space="preserve"> and attention to detail</w:t>
      </w:r>
      <w:r w:rsidRPr="00514BD1">
        <w:rPr>
          <w:rFonts w:ascii="Arial" w:hAnsi="Arial" w:cs="Arial"/>
          <w:lang w:val="en-US"/>
        </w:rPr>
        <w:t xml:space="preserve">. </w:t>
      </w:r>
      <w:r w:rsidR="00F85264" w:rsidRPr="00514BD1">
        <w:rPr>
          <w:rFonts w:ascii="Arial" w:hAnsi="Arial" w:cs="Arial"/>
          <w:lang w:val="en-US"/>
        </w:rPr>
        <w:t xml:space="preserve">The entire occupant experience has been uplifted, whether that be comfort, convenience </w:t>
      </w:r>
      <w:r w:rsidR="00FC7762" w:rsidRPr="00514BD1">
        <w:rPr>
          <w:rFonts w:ascii="Arial" w:hAnsi="Arial" w:cs="Arial"/>
          <w:lang w:val="en-US"/>
        </w:rPr>
        <w:t>or</w:t>
      </w:r>
      <w:r w:rsidR="00F85264" w:rsidRPr="00514BD1">
        <w:rPr>
          <w:rFonts w:ascii="Arial" w:hAnsi="Arial" w:cs="Arial"/>
          <w:lang w:val="en-US"/>
        </w:rPr>
        <w:t xml:space="preserve"> dr</w:t>
      </w:r>
      <w:r w:rsidR="00D47A3F">
        <w:rPr>
          <w:rFonts w:ascii="Arial" w:hAnsi="Arial" w:cs="Arial"/>
          <w:lang w:val="en-US"/>
        </w:rPr>
        <w:t>i</w:t>
      </w:r>
      <w:r w:rsidR="00F85264" w:rsidRPr="00514BD1">
        <w:rPr>
          <w:rFonts w:ascii="Arial" w:hAnsi="Arial" w:cs="Arial"/>
          <w:lang w:val="en-US"/>
        </w:rPr>
        <w:t>ver interaction.</w:t>
      </w:r>
      <w:r w:rsidR="00FC7762" w:rsidRPr="00514BD1">
        <w:rPr>
          <w:rFonts w:ascii="Arial" w:hAnsi="Arial" w:cs="Arial"/>
          <w:lang w:val="en-US"/>
        </w:rPr>
        <w:t xml:space="preserve"> New XE represents the perfect balance </w:t>
      </w:r>
      <w:r w:rsidR="00D47A3F">
        <w:rPr>
          <w:rFonts w:ascii="Arial" w:hAnsi="Arial" w:cs="Arial"/>
          <w:lang w:val="en-US"/>
        </w:rPr>
        <w:t>of driver engagement and advanced technology.”</w:t>
      </w:r>
    </w:p>
    <w:p w14:paraId="0AF903D5" w14:textId="62A73586" w:rsidR="00322A94" w:rsidRPr="0037649D" w:rsidRDefault="00322A94" w:rsidP="0037649D">
      <w:pPr>
        <w:spacing w:line="360" w:lineRule="auto"/>
        <w:rPr>
          <w:rFonts w:ascii="Arial" w:eastAsia="Arial" w:hAnsi="Arial" w:cs="Arial"/>
        </w:rPr>
      </w:pPr>
      <w:r w:rsidRPr="0037649D">
        <w:rPr>
          <w:rFonts w:ascii="Arial" w:eastAsia="Arial" w:hAnsi="Arial" w:cs="Arial"/>
        </w:rPr>
        <w:t>Taking inspiration from the F-TYPE sportscar, the new XE features Jaguar’s SportShift gear selector</w:t>
      </w:r>
      <w:r w:rsidR="000E644E">
        <w:rPr>
          <w:rFonts w:ascii="Arial" w:eastAsia="Arial" w:hAnsi="Arial" w:cs="Arial"/>
        </w:rPr>
        <w:t xml:space="preserve"> and Jaguar</w:t>
      </w:r>
      <w:r w:rsidR="00B36D96">
        <w:rPr>
          <w:rFonts w:ascii="Arial" w:eastAsia="Arial" w:hAnsi="Arial" w:cs="Arial"/>
        </w:rPr>
        <w:t>Drive Control ‘toggle’ switch</w:t>
      </w:r>
      <w:r w:rsidRPr="0037649D">
        <w:rPr>
          <w:rFonts w:ascii="Arial" w:eastAsia="Arial" w:hAnsi="Arial" w:cs="Arial"/>
        </w:rPr>
        <w:t>, for a more intuitive and</w:t>
      </w:r>
      <w:r w:rsidR="00FC7762">
        <w:rPr>
          <w:rFonts w:ascii="Arial" w:eastAsia="Arial" w:hAnsi="Arial" w:cs="Arial"/>
        </w:rPr>
        <w:t xml:space="preserve"> </w:t>
      </w:r>
      <w:r w:rsidRPr="0037649D">
        <w:rPr>
          <w:rFonts w:ascii="Arial" w:eastAsia="Arial" w:hAnsi="Arial" w:cs="Arial"/>
        </w:rPr>
        <w:t>dynamic driving experience.</w:t>
      </w:r>
      <w:r w:rsidR="00FC7762">
        <w:rPr>
          <w:rFonts w:ascii="Arial" w:eastAsia="Arial" w:hAnsi="Arial" w:cs="Arial"/>
        </w:rPr>
        <w:t xml:space="preserve"> </w:t>
      </w:r>
      <w:r w:rsidRPr="0037649D">
        <w:rPr>
          <w:rFonts w:ascii="Arial" w:eastAsia="Arial" w:hAnsi="Arial" w:cs="Arial"/>
        </w:rPr>
        <w:t>A new multi-function steering wheel</w:t>
      </w:r>
      <w:r w:rsidR="00D16D8B">
        <w:rPr>
          <w:rFonts w:ascii="Arial" w:eastAsia="Arial" w:hAnsi="Arial" w:cs="Arial"/>
        </w:rPr>
        <w:t>, as seen in I-PACE, featur</w:t>
      </w:r>
      <w:r w:rsidR="00EA5D9B">
        <w:rPr>
          <w:rFonts w:ascii="Arial" w:eastAsia="Arial" w:hAnsi="Arial" w:cs="Arial"/>
        </w:rPr>
        <w:t>e</w:t>
      </w:r>
      <w:r w:rsidR="00B36D96">
        <w:rPr>
          <w:rFonts w:ascii="Arial" w:eastAsia="Arial" w:hAnsi="Arial" w:cs="Arial"/>
        </w:rPr>
        <w:t xml:space="preserve">s </w:t>
      </w:r>
      <w:r w:rsidR="005D7099">
        <w:rPr>
          <w:rFonts w:ascii="Arial" w:eastAsia="Arial" w:hAnsi="Arial" w:cs="Arial"/>
        </w:rPr>
        <w:t>tactile</w:t>
      </w:r>
      <w:r w:rsidR="00EA5D9B">
        <w:rPr>
          <w:rFonts w:ascii="Arial" w:eastAsia="Arial" w:hAnsi="Arial" w:cs="Arial"/>
        </w:rPr>
        <w:t xml:space="preserve"> switches and </w:t>
      </w:r>
      <w:r w:rsidR="00B36D96">
        <w:rPr>
          <w:rFonts w:ascii="Arial" w:eastAsia="Arial" w:hAnsi="Arial" w:cs="Arial"/>
        </w:rPr>
        <w:t>hidden until li</w:t>
      </w:r>
      <w:r w:rsidR="00D16D8B">
        <w:rPr>
          <w:rFonts w:ascii="Arial" w:eastAsia="Arial" w:hAnsi="Arial" w:cs="Arial"/>
        </w:rPr>
        <w:t>t graphics</w:t>
      </w:r>
      <w:r w:rsidR="009B1E46">
        <w:rPr>
          <w:rFonts w:ascii="Arial" w:eastAsia="Arial" w:hAnsi="Arial" w:cs="Arial"/>
        </w:rPr>
        <w:t xml:space="preserve">. </w:t>
      </w:r>
      <w:r w:rsidR="00D351A4">
        <w:rPr>
          <w:rFonts w:ascii="Arial" w:eastAsia="Arial" w:hAnsi="Arial" w:cs="Arial"/>
        </w:rPr>
        <w:t>Satin Chrome gear shift paddles feature as standard and add to the sportiness of the drive.</w:t>
      </w:r>
    </w:p>
    <w:p w14:paraId="4EDF59EC" w14:textId="5319CBEF" w:rsidR="004D67F4" w:rsidRDefault="00233577" w:rsidP="0037649D">
      <w:pPr>
        <w:spacing w:line="360" w:lineRule="auto"/>
        <w:rPr>
          <w:rFonts w:ascii="Arial" w:eastAsia="Arial" w:hAnsi="Arial" w:cs="Arial"/>
        </w:rPr>
      </w:pPr>
      <w:r w:rsidRPr="0037649D">
        <w:rPr>
          <w:rFonts w:ascii="Arial" w:eastAsia="Arial" w:hAnsi="Arial" w:cs="Arial"/>
        </w:rPr>
        <w:t xml:space="preserve">All </w:t>
      </w:r>
      <w:r w:rsidR="00D16D8B">
        <w:rPr>
          <w:rFonts w:ascii="Arial" w:eastAsia="Arial" w:hAnsi="Arial" w:cs="Arial"/>
        </w:rPr>
        <w:t xml:space="preserve">new </w:t>
      </w:r>
      <w:r w:rsidRPr="0037649D">
        <w:rPr>
          <w:rFonts w:ascii="Arial" w:eastAsia="Arial" w:hAnsi="Arial" w:cs="Arial"/>
        </w:rPr>
        <w:t xml:space="preserve">Jaguar XE models </w:t>
      </w:r>
      <w:r w:rsidR="00DC03F9">
        <w:rPr>
          <w:rFonts w:ascii="Arial" w:eastAsia="Arial" w:hAnsi="Arial" w:cs="Arial"/>
        </w:rPr>
        <w:t>have</w:t>
      </w:r>
      <w:r w:rsidRPr="0037649D">
        <w:rPr>
          <w:rFonts w:ascii="Arial" w:eastAsia="Arial" w:hAnsi="Arial" w:cs="Arial"/>
        </w:rPr>
        <w:t xml:space="preserve"> </w:t>
      </w:r>
      <w:r w:rsidR="00706E0D" w:rsidRPr="0037649D">
        <w:rPr>
          <w:rFonts w:ascii="Arial" w:eastAsia="Arial" w:hAnsi="Arial" w:cs="Arial"/>
        </w:rPr>
        <w:t xml:space="preserve">leather </w:t>
      </w:r>
      <w:r w:rsidR="00942FEA" w:rsidRPr="0037649D">
        <w:rPr>
          <w:rFonts w:ascii="Arial" w:eastAsia="Arial" w:hAnsi="Arial" w:cs="Arial"/>
        </w:rPr>
        <w:t>upholstery</w:t>
      </w:r>
      <w:r w:rsidR="00DA1CE2">
        <w:rPr>
          <w:rFonts w:ascii="Arial" w:eastAsia="Arial" w:hAnsi="Arial" w:cs="Arial"/>
        </w:rPr>
        <w:t xml:space="preserve"> as standard</w:t>
      </w:r>
      <w:r w:rsidR="00D16D8B">
        <w:rPr>
          <w:rFonts w:ascii="Arial" w:eastAsia="Arial" w:hAnsi="Arial" w:cs="Arial"/>
        </w:rPr>
        <w:t>,</w:t>
      </w:r>
      <w:r w:rsidR="00706E0D" w:rsidRPr="0037649D">
        <w:rPr>
          <w:rFonts w:ascii="Arial" w:eastAsia="Arial" w:hAnsi="Arial" w:cs="Arial"/>
        </w:rPr>
        <w:t xml:space="preserve"> with </w:t>
      </w:r>
      <w:r w:rsidR="00942FEA" w:rsidRPr="0037649D">
        <w:rPr>
          <w:rFonts w:ascii="Arial" w:eastAsia="Arial" w:hAnsi="Arial" w:cs="Arial"/>
        </w:rPr>
        <w:t xml:space="preserve">luxurious </w:t>
      </w:r>
      <w:r w:rsidR="00706E0D" w:rsidRPr="0037649D">
        <w:rPr>
          <w:rFonts w:ascii="Arial" w:eastAsia="Arial" w:hAnsi="Arial" w:cs="Arial"/>
        </w:rPr>
        <w:t xml:space="preserve">Windsor Leather </w:t>
      </w:r>
      <w:r w:rsidR="003D3AAD">
        <w:rPr>
          <w:rFonts w:ascii="Arial" w:eastAsia="Arial" w:hAnsi="Arial" w:cs="Arial"/>
        </w:rPr>
        <w:t xml:space="preserve">and embossed headrests </w:t>
      </w:r>
      <w:r w:rsidR="00706E0D" w:rsidRPr="0037649D">
        <w:rPr>
          <w:rFonts w:ascii="Arial" w:eastAsia="Arial" w:hAnsi="Arial" w:cs="Arial"/>
        </w:rPr>
        <w:t xml:space="preserve">on HSE </w:t>
      </w:r>
      <w:r w:rsidR="00942FEA" w:rsidRPr="0037649D">
        <w:rPr>
          <w:rFonts w:ascii="Arial" w:eastAsia="Arial" w:hAnsi="Arial" w:cs="Arial"/>
        </w:rPr>
        <w:t>models</w:t>
      </w:r>
      <w:r w:rsidR="00706E0D" w:rsidRPr="0037649D">
        <w:rPr>
          <w:rFonts w:ascii="Arial" w:eastAsia="Arial" w:hAnsi="Arial" w:cs="Arial"/>
        </w:rPr>
        <w:t>.</w:t>
      </w:r>
      <w:r w:rsidR="008D04C5" w:rsidRPr="0037649D">
        <w:rPr>
          <w:rFonts w:ascii="Arial" w:eastAsia="Arial" w:hAnsi="Arial" w:cs="Arial"/>
        </w:rPr>
        <w:t xml:space="preserve"> </w:t>
      </w:r>
      <w:r w:rsidR="00DC03F9">
        <w:rPr>
          <w:rFonts w:ascii="Arial" w:eastAsia="Arial" w:hAnsi="Arial" w:cs="Arial"/>
        </w:rPr>
        <w:t>The n</w:t>
      </w:r>
      <w:r w:rsidR="00942FEA" w:rsidRPr="0037649D">
        <w:rPr>
          <w:rFonts w:ascii="Arial" w:eastAsia="Arial" w:hAnsi="Arial" w:cs="Arial"/>
        </w:rPr>
        <w:t>ew</w:t>
      </w:r>
      <w:r w:rsidR="008D04C5" w:rsidRPr="0037649D">
        <w:rPr>
          <w:rFonts w:ascii="Arial" w:eastAsia="Arial" w:hAnsi="Arial" w:cs="Arial"/>
        </w:rPr>
        <w:t xml:space="preserve"> seat</w:t>
      </w:r>
      <w:r w:rsidR="00AB0C16" w:rsidRPr="0037649D">
        <w:rPr>
          <w:rFonts w:ascii="Arial" w:eastAsia="Arial" w:hAnsi="Arial" w:cs="Arial"/>
        </w:rPr>
        <w:t xml:space="preserve">s </w:t>
      </w:r>
      <w:r w:rsidR="00DC03F9">
        <w:rPr>
          <w:rFonts w:ascii="Arial" w:eastAsia="Arial" w:hAnsi="Arial" w:cs="Arial"/>
        </w:rPr>
        <w:t>are more c</w:t>
      </w:r>
      <w:r w:rsidR="00942FEA" w:rsidRPr="0037649D">
        <w:rPr>
          <w:rFonts w:ascii="Arial" w:eastAsia="Arial" w:hAnsi="Arial" w:cs="Arial"/>
        </w:rPr>
        <w:t>omfort</w:t>
      </w:r>
      <w:r w:rsidR="00DC03F9">
        <w:rPr>
          <w:rFonts w:ascii="Arial" w:eastAsia="Arial" w:hAnsi="Arial" w:cs="Arial"/>
        </w:rPr>
        <w:t xml:space="preserve">able ad feature beautifully crafted details including </w:t>
      </w:r>
      <w:r w:rsidR="009D0F49" w:rsidRPr="0037649D">
        <w:rPr>
          <w:rFonts w:ascii="Arial" w:eastAsia="Arial" w:hAnsi="Arial" w:cs="Arial"/>
        </w:rPr>
        <w:t>twin needle stitching</w:t>
      </w:r>
      <w:r w:rsidR="008D04C5" w:rsidRPr="0037649D">
        <w:rPr>
          <w:rFonts w:ascii="Arial" w:eastAsia="Arial" w:hAnsi="Arial" w:cs="Arial"/>
        </w:rPr>
        <w:t xml:space="preserve"> </w:t>
      </w:r>
      <w:r w:rsidR="00942FEA" w:rsidRPr="00B430CA">
        <w:rPr>
          <w:rFonts w:ascii="Arial" w:eastAsia="Arial" w:hAnsi="Arial" w:cs="Arial"/>
        </w:rPr>
        <w:t xml:space="preserve">and </w:t>
      </w:r>
      <w:r w:rsidR="00D16D8B" w:rsidRPr="00B430CA">
        <w:rPr>
          <w:rFonts w:ascii="Arial" w:eastAsia="Arial" w:hAnsi="Arial" w:cs="Arial"/>
        </w:rPr>
        <w:t xml:space="preserve">new Jaguar </w:t>
      </w:r>
      <w:r w:rsidR="00BA33F8" w:rsidRPr="00B430CA">
        <w:rPr>
          <w:rFonts w:ascii="Arial" w:eastAsia="Arial" w:hAnsi="Arial" w:cs="Arial"/>
        </w:rPr>
        <w:t xml:space="preserve">seat </w:t>
      </w:r>
      <w:r w:rsidR="00D16D8B" w:rsidRPr="00B430CA">
        <w:rPr>
          <w:rFonts w:ascii="Arial" w:eastAsia="Arial" w:hAnsi="Arial" w:cs="Arial"/>
        </w:rPr>
        <w:t>labelling</w:t>
      </w:r>
      <w:r w:rsidR="00D16D8B">
        <w:rPr>
          <w:rFonts w:ascii="Arial" w:eastAsia="Arial" w:hAnsi="Arial" w:cs="Arial"/>
        </w:rPr>
        <w:t>.</w:t>
      </w:r>
    </w:p>
    <w:p w14:paraId="7E8D8B2D" w14:textId="7001B914" w:rsidR="00DA1CE2" w:rsidRPr="0037649D" w:rsidRDefault="00DA1CE2" w:rsidP="00DA1CE2">
      <w:pPr>
        <w:spacing w:line="360" w:lineRule="auto"/>
        <w:rPr>
          <w:rFonts w:ascii="Arial" w:hAnsi="Arial" w:cs="Arial"/>
          <w:lang w:val="en-US"/>
        </w:rPr>
      </w:pPr>
      <w:r w:rsidRPr="0037649D">
        <w:rPr>
          <w:rFonts w:ascii="Arial" w:eastAsia="Arial" w:hAnsi="Arial" w:cs="Arial"/>
        </w:rPr>
        <w:t xml:space="preserve">All-new door </w:t>
      </w:r>
      <w:r>
        <w:rPr>
          <w:rFonts w:ascii="Arial" w:eastAsia="Arial" w:hAnsi="Arial" w:cs="Arial"/>
        </w:rPr>
        <w:t>trims now feature wrapped, angled grab handle</w:t>
      </w:r>
      <w:r w:rsidR="00DC03F9">
        <w:rPr>
          <w:rFonts w:ascii="Arial" w:eastAsia="Arial" w:hAnsi="Arial" w:cs="Arial"/>
        </w:rPr>
        <w:t xml:space="preserve">s which provide a more tactile </w:t>
      </w:r>
      <w:r>
        <w:rPr>
          <w:rFonts w:ascii="Arial" w:eastAsia="Arial" w:hAnsi="Arial" w:cs="Arial"/>
        </w:rPr>
        <w:t xml:space="preserve">and user friendly experience. This improvement also drastically increases the amount of stowage available within the doors, which now easily </w:t>
      </w:r>
      <w:r w:rsidR="00103E98">
        <w:rPr>
          <w:rFonts w:ascii="Arial" w:eastAsia="Arial" w:hAnsi="Arial" w:cs="Arial"/>
        </w:rPr>
        <w:t>accommodate</w:t>
      </w:r>
      <w:r>
        <w:rPr>
          <w:rFonts w:ascii="Arial" w:eastAsia="Arial" w:hAnsi="Arial" w:cs="Arial"/>
        </w:rPr>
        <w:t xml:space="preserve"> </w:t>
      </w:r>
      <w:r w:rsidRPr="0037649D">
        <w:rPr>
          <w:rFonts w:ascii="Arial" w:eastAsia="Arial" w:hAnsi="Arial" w:cs="Arial"/>
        </w:rPr>
        <w:t>large drinks bottles</w:t>
      </w:r>
      <w:r>
        <w:rPr>
          <w:rFonts w:ascii="Arial" w:eastAsia="Arial" w:hAnsi="Arial" w:cs="Arial"/>
        </w:rPr>
        <w:t xml:space="preserve"> alongside small items. Door</w:t>
      </w:r>
      <w:r w:rsidRPr="0037649D">
        <w:rPr>
          <w:rFonts w:ascii="Arial" w:eastAsia="Arial" w:hAnsi="Arial" w:cs="Arial"/>
        </w:rPr>
        <w:t xml:space="preserve"> armrests are wider and softer than before, providing superior comfort. This attention to detail enhances the premium feel of the cabin and the reprofiled door </w:t>
      </w:r>
      <w:r>
        <w:rPr>
          <w:rFonts w:ascii="Arial" w:eastAsia="Arial" w:hAnsi="Arial" w:cs="Arial"/>
        </w:rPr>
        <w:t>trims</w:t>
      </w:r>
      <w:r w:rsidRPr="0037649D">
        <w:rPr>
          <w:rFonts w:ascii="Arial" w:eastAsia="Arial" w:hAnsi="Arial" w:cs="Arial"/>
        </w:rPr>
        <w:t xml:space="preserve"> increase the sensation of interior space, while positioning</w:t>
      </w:r>
      <w:r>
        <w:rPr>
          <w:rFonts w:ascii="Arial" w:eastAsia="Arial" w:hAnsi="Arial" w:cs="Arial"/>
        </w:rPr>
        <w:t xml:space="preserve"> </w:t>
      </w:r>
      <w:r w:rsidRPr="0037649D">
        <w:rPr>
          <w:rFonts w:ascii="Arial" w:hAnsi="Arial" w:cs="Arial"/>
          <w:lang w:val="en-US"/>
        </w:rPr>
        <w:t>switches within eas</w:t>
      </w:r>
      <w:r>
        <w:rPr>
          <w:rFonts w:ascii="Arial" w:hAnsi="Arial" w:cs="Arial"/>
          <w:lang w:val="en-US"/>
        </w:rPr>
        <w:t>y reach</w:t>
      </w:r>
      <w:r w:rsidRPr="0037649D">
        <w:rPr>
          <w:rFonts w:ascii="Arial" w:hAnsi="Arial" w:cs="Arial"/>
          <w:lang w:val="en-US"/>
        </w:rPr>
        <w:t xml:space="preserve">. </w:t>
      </w:r>
    </w:p>
    <w:p w14:paraId="1A101D90" w14:textId="3BA685F3" w:rsidR="000056CE" w:rsidRDefault="00345ECC" w:rsidP="0037649D">
      <w:pPr>
        <w:spacing w:line="360" w:lineRule="auto"/>
        <w:rPr>
          <w:rFonts w:ascii="Arial" w:eastAsia="Arial" w:hAnsi="Arial" w:cs="Arial"/>
        </w:rPr>
      </w:pPr>
      <w:r w:rsidRPr="0037649D">
        <w:rPr>
          <w:rFonts w:ascii="Arial" w:eastAsia="Arial" w:hAnsi="Arial" w:cs="Arial"/>
        </w:rPr>
        <w:t xml:space="preserve">This </w:t>
      </w:r>
      <w:r w:rsidR="004D67F4" w:rsidRPr="0037649D">
        <w:rPr>
          <w:rFonts w:ascii="Arial" w:eastAsia="Arial" w:hAnsi="Arial" w:cs="Arial"/>
        </w:rPr>
        <w:t>focus o</w:t>
      </w:r>
      <w:r w:rsidR="00EA5D9B">
        <w:rPr>
          <w:rFonts w:ascii="Arial" w:eastAsia="Arial" w:hAnsi="Arial" w:cs="Arial"/>
        </w:rPr>
        <w:t>n</w:t>
      </w:r>
      <w:r w:rsidR="004D67F4" w:rsidRPr="0037649D">
        <w:rPr>
          <w:rFonts w:ascii="Arial" w:eastAsia="Arial" w:hAnsi="Arial" w:cs="Arial"/>
        </w:rPr>
        <w:t xml:space="preserve"> premium quality is supported by</w:t>
      </w:r>
      <w:r w:rsidR="00F61E9C" w:rsidRPr="0037649D">
        <w:rPr>
          <w:rFonts w:ascii="Arial" w:eastAsia="Arial" w:hAnsi="Arial" w:cs="Arial"/>
        </w:rPr>
        <w:t xml:space="preserve"> the </w:t>
      </w:r>
      <w:r w:rsidR="00514BD1">
        <w:rPr>
          <w:rFonts w:ascii="Arial" w:eastAsia="Arial" w:hAnsi="Arial" w:cs="Arial"/>
        </w:rPr>
        <w:t xml:space="preserve">Jaguar </w:t>
      </w:r>
      <w:r w:rsidR="00F61E9C" w:rsidRPr="0037649D">
        <w:rPr>
          <w:rFonts w:ascii="Arial" w:eastAsia="Arial" w:hAnsi="Arial" w:cs="Arial"/>
        </w:rPr>
        <w:t xml:space="preserve">monogram design </w:t>
      </w:r>
      <w:r w:rsidR="004D67F4" w:rsidRPr="0037649D">
        <w:rPr>
          <w:rFonts w:ascii="Arial" w:eastAsia="Arial" w:hAnsi="Arial" w:cs="Arial"/>
        </w:rPr>
        <w:t>that features</w:t>
      </w:r>
      <w:r w:rsidR="00347106" w:rsidRPr="0037649D">
        <w:rPr>
          <w:rFonts w:ascii="Arial" w:eastAsia="Arial" w:hAnsi="Arial" w:cs="Arial"/>
        </w:rPr>
        <w:t xml:space="preserve"> as an accent throughout the cabin, including</w:t>
      </w:r>
      <w:r w:rsidR="00F61E9C" w:rsidRPr="0037649D">
        <w:rPr>
          <w:rFonts w:ascii="Arial" w:eastAsia="Arial" w:hAnsi="Arial" w:cs="Arial"/>
        </w:rPr>
        <w:t xml:space="preserve"> on the rotary dials</w:t>
      </w:r>
      <w:r w:rsidR="001500FD" w:rsidRPr="0037649D">
        <w:rPr>
          <w:rFonts w:ascii="Arial" w:eastAsia="Arial" w:hAnsi="Arial" w:cs="Arial"/>
        </w:rPr>
        <w:t xml:space="preserve"> and </w:t>
      </w:r>
      <w:r w:rsidR="00F85264">
        <w:rPr>
          <w:rFonts w:ascii="Arial" w:eastAsia="Arial" w:hAnsi="Arial" w:cs="Arial"/>
        </w:rPr>
        <w:t>etched</w:t>
      </w:r>
      <w:r w:rsidR="00BA33F8">
        <w:rPr>
          <w:rFonts w:ascii="Arial" w:eastAsia="Arial" w:hAnsi="Arial" w:cs="Arial"/>
        </w:rPr>
        <w:t xml:space="preserve"> </w:t>
      </w:r>
      <w:r w:rsidR="00F85264">
        <w:rPr>
          <w:rFonts w:ascii="Arial" w:eastAsia="Arial" w:hAnsi="Arial" w:cs="Arial"/>
        </w:rPr>
        <w:t xml:space="preserve">into the metal </w:t>
      </w:r>
      <w:r w:rsidR="001500FD" w:rsidRPr="0037649D">
        <w:rPr>
          <w:rFonts w:ascii="Arial" w:eastAsia="Arial" w:hAnsi="Arial" w:cs="Arial"/>
        </w:rPr>
        <w:t>speaker frets</w:t>
      </w:r>
      <w:r w:rsidR="00347106" w:rsidRPr="0037649D">
        <w:rPr>
          <w:rFonts w:ascii="Arial" w:eastAsia="Arial" w:hAnsi="Arial" w:cs="Arial"/>
        </w:rPr>
        <w:t>.</w:t>
      </w:r>
      <w:r w:rsidR="004D67F4" w:rsidRPr="0037649D">
        <w:rPr>
          <w:rFonts w:ascii="Arial" w:eastAsia="Arial" w:hAnsi="Arial" w:cs="Arial"/>
        </w:rPr>
        <w:t xml:space="preserve"> The eye-catching motif is inspired by the </w:t>
      </w:r>
      <w:r w:rsidR="0053281D" w:rsidRPr="0037649D">
        <w:rPr>
          <w:rFonts w:ascii="Arial" w:eastAsia="Arial" w:hAnsi="Arial" w:cs="Arial"/>
        </w:rPr>
        <w:t xml:space="preserve">design of the Jaguar </w:t>
      </w:r>
      <w:r w:rsidR="00AB0C16" w:rsidRPr="0037649D">
        <w:rPr>
          <w:rFonts w:ascii="Arial" w:eastAsia="Arial" w:hAnsi="Arial" w:cs="Arial"/>
        </w:rPr>
        <w:t xml:space="preserve">Heritage </w:t>
      </w:r>
      <w:r w:rsidR="004D67F4" w:rsidRPr="0037649D">
        <w:rPr>
          <w:rFonts w:ascii="Arial" w:eastAsia="Arial" w:hAnsi="Arial" w:cs="Arial"/>
        </w:rPr>
        <w:t xml:space="preserve">logo and is replicated on exterior elements such as the </w:t>
      </w:r>
      <w:r w:rsidR="00347106" w:rsidRPr="0037649D">
        <w:rPr>
          <w:rFonts w:ascii="Arial" w:eastAsia="Arial" w:hAnsi="Arial" w:cs="Arial"/>
        </w:rPr>
        <w:t>ne</w:t>
      </w:r>
      <w:r w:rsidR="00AB0C16" w:rsidRPr="0037649D">
        <w:rPr>
          <w:rFonts w:ascii="Arial" w:eastAsia="Arial" w:hAnsi="Arial" w:cs="Arial"/>
        </w:rPr>
        <w:t>w</w:t>
      </w:r>
      <w:r w:rsidR="00347106" w:rsidRPr="0037649D">
        <w:rPr>
          <w:rFonts w:ascii="Arial" w:eastAsia="Arial" w:hAnsi="Arial" w:cs="Arial"/>
        </w:rPr>
        <w:t xml:space="preserve"> all-LED </w:t>
      </w:r>
      <w:r w:rsidR="00D16D8B">
        <w:rPr>
          <w:rFonts w:ascii="Arial" w:eastAsia="Arial" w:hAnsi="Arial" w:cs="Arial"/>
        </w:rPr>
        <w:t>headlight</w:t>
      </w:r>
      <w:r w:rsidR="004D67F4" w:rsidRPr="0037649D">
        <w:rPr>
          <w:rFonts w:ascii="Arial" w:eastAsia="Arial" w:hAnsi="Arial" w:cs="Arial"/>
        </w:rPr>
        <w:t>s</w:t>
      </w:r>
      <w:r w:rsidR="00C561FB" w:rsidRPr="0037649D">
        <w:rPr>
          <w:rFonts w:ascii="Arial" w:eastAsia="Arial" w:hAnsi="Arial" w:cs="Arial"/>
        </w:rPr>
        <w:t xml:space="preserve">. </w:t>
      </w:r>
      <w:r w:rsidR="00F61E9C" w:rsidRPr="0037649D">
        <w:rPr>
          <w:rFonts w:ascii="Arial" w:eastAsia="Arial" w:hAnsi="Arial" w:cs="Arial"/>
        </w:rPr>
        <w:t xml:space="preserve"> </w:t>
      </w:r>
    </w:p>
    <w:p w14:paraId="63665FE0" w14:textId="77777777" w:rsidR="00DA1CE2" w:rsidRDefault="00DA1CE2" w:rsidP="0037649D">
      <w:pPr>
        <w:spacing w:line="360" w:lineRule="auto"/>
        <w:rPr>
          <w:rFonts w:ascii="Arial" w:eastAsia="Arial" w:hAnsi="Arial" w:cs="Arial"/>
        </w:rPr>
      </w:pPr>
    </w:p>
    <w:p w14:paraId="639A90FB" w14:textId="03F06E17" w:rsidR="0007755F" w:rsidRPr="00E43051" w:rsidRDefault="0007755F" w:rsidP="0007755F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New </w:t>
      </w:r>
      <w:r w:rsidRPr="00FD409D">
        <w:rPr>
          <w:rFonts w:ascii="Arial" w:eastAsia="Arial" w:hAnsi="Arial" w:cs="Arial"/>
        </w:rPr>
        <w:t>XE’s entry level specification</w:t>
      </w:r>
      <w:r w:rsidR="00DC03F9">
        <w:rPr>
          <w:rFonts w:ascii="Arial" w:eastAsia="Arial" w:hAnsi="Arial" w:cs="Arial"/>
        </w:rPr>
        <w:t xml:space="preserve"> now features</w:t>
      </w:r>
      <w:r w:rsidRPr="00FD409D">
        <w:rPr>
          <w:rFonts w:ascii="Arial" w:eastAsia="Arial" w:hAnsi="Arial" w:cs="Arial"/>
        </w:rPr>
        <w:t xml:space="preserve"> an </w:t>
      </w:r>
      <w:r w:rsidRPr="00FD409D">
        <w:rPr>
          <w:rFonts w:ascii="Arial" w:eastAsia="Arial" w:hAnsi="Arial" w:cs="Arial"/>
          <w:color w:val="000000"/>
        </w:rPr>
        <w:t>automatic transmission, 18” wheels, electric leather seats, all-LED headlights and tail-lights with updated signature graphics, front and rear park aid, rear camera and lane keep assist.</w:t>
      </w:r>
      <w:r w:rsidRPr="00FD409D">
        <w:rPr>
          <w:rFonts w:ascii="Arial" w:eastAsia="Arial" w:hAnsi="Arial" w:cs="Arial"/>
        </w:rPr>
        <w:t xml:space="preserve"> Customers can select from S, SE and HSE trim levels, with each also available in sporty R-Dynamic guise.</w:t>
      </w:r>
      <w:r>
        <w:rPr>
          <w:rFonts w:ascii="Arial" w:eastAsia="Arial" w:hAnsi="Arial" w:cs="Arial"/>
        </w:rPr>
        <w:t xml:space="preserve"> </w:t>
      </w:r>
      <w:r w:rsidR="00DC03F9">
        <w:rPr>
          <w:rFonts w:ascii="Arial" w:eastAsia="Arial" w:hAnsi="Arial" w:cs="Arial"/>
        </w:rPr>
        <w:t>A</w:t>
      </w:r>
      <w:r w:rsidRPr="00E43051">
        <w:rPr>
          <w:rFonts w:ascii="Arial" w:eastAsia="Arial" w:hAnsi="Arial" w:cs="Arial"/>
        </w:rPr>
        <w:t xml:space="preserve"> range of option packs </w:t>
      </w:r>
      <w:r>
        <w:rPr>
          <w:rFonts w:ascii="Arial" w:eastAsia="Arial" w:hAnsi="Arial" w:cs="Arial"/>
        </w:rPr>
        <w:t xml:space="preserve">provide even </w:t>
      </w:r>
      <w:r w:rsidRPr="00E43051">
        <w:rPr>
          <w:rFonts w:ascii="Arial" w:eastAsia="Arial" w:hAnsi="Arial" w:cs="Arial"/>
        </w:rPr>
        <w:t>gre</w:t>
      </w:r>
      <w:r w:rsidR="0070428C">
        <w:rPr>
          <w:rFonts w:ascii="Arial" w:eastAsia="Arial" w:hAnsi="Arial" w:cs="Arial"/>
        </w:rPr>
        <w:t>ater personalisation.</w:t>
      </w:r>
    </w:p>
    <w:p w14:paraId="2CA01FBE" w14:textId="30F1A18A" w:rsidR="00C62E7B" w:rsidRPr="00C62E7B" w:rsidRDefault="00C62E7B" w:rsidP="00C62E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 w:rsidRPr="00C62E7B">
        <w:rPr>
          <w:rFonts w:ascii="Arial" w:eastAsia="Arial" w:hAnsi="Arial" w:cs="Arial"/>
          <w:color w:val="000000"/>
        </w:rPr>
        <w:t>Available to order now</w:t>
      </w:r>
      <w:r>
        <w:rPr>
          <w:rFonts w:ascii="Arial" w:eastAsia="Arial" w:hAnsi="Arial" w:cs="Arial"/>
          <w:color w:val="000000"/>
        </w:rPr>
        <w:t xml:space="preserve"> at </w:t>
      </w:r>
      <w:hyperlink r:id="rId8" w:history="1">
        <w:r w:rsidRPr="00614A0C">
          <w:rPr>
            <w:rStyle w:val="Hyperlink"/>
            <w:rFonts w:ascii="Arial" w:eastAsia="Arial" w:hAnsi="Arial" w:cs="Arial"/>
          </w:rPr>
          <w:t>www.jaguar.com</w:t>
        </w:r>
      </w:hyperlink>
    </w:p>
    <w:p w14:paraId="5D54C4D0" w14:textId="77777777" w:rsidR="000A3BB1" w:rsidRDefault="000A3BB1" w:rsidP="00686B2E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4A2FF4DA" w14:textId="77777777" w:rsidR="00405919" w:rsidRDefault="00405919" w:rsidP="00686B2E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6D76A314" w14:textId="77777777" w:rsidR="00405919" w:rsidRPr="0040247A" w:rsidRDefault="00405919" w:rsidP="00405919">
      <w:pPr>
        <w:spacing w:line="360" w:lineRule="auto"/>
        <w:rPr>
          <w:rFonts w:ascii="Arial" w:eastAsia="Arial" w:hAnsi="Arial" w:cs="Arial"/>
          <w:b/>
          <w:szCs w:val="20"/>
        </w:rPr>
      </w:pPr>
      <w:r w:rsidRPr="0040247A">
        <w:rPr>
          <w:rFonts w:ascii="Arial" w:hAnsi="Arial" w:cs="Arial"/>
          <w:b/>
        </w:rPr>
        <w:t>NOTE: Please check your local market for features, model range and engine availability as they vary by market</w:t>
      </w:r>
    </w:p>
    <w:p w14:paraId="2CD11DF2" w14:textId="77777777" w:rsidR="00405919" w:rsidRDefault="00405919" w:rsidP="00686B2E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9454C42" w14:textId="77777777" w:rsidR="00686B2E" w:rsidRDefault="00114664" w:rsidP="00686B2E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 w:rsidRPr="0037649D">
        <w:rPr>
          <w:rFonts w:ascii="Arial" w:eastAsia="Arial" w:hAnsi="Arial" w:cs="Arial"/>
          <w:b/>
          <w:sz w:val="20"/>
          <w:szCs w:val="20"/>
        </w:rPr>
        <w:t>/ E</w:t>
      </w:r>
      <w:r w:rsidR="0037649D">
        <w:rPr>
          <w:rFonts w:ascii="Arial" w:eastAsia="Arial" w:hAnsi="Arial" w:cs="Arial"/>
          <w:b/>
          <w:sz w:val="20"/>
          <w:szCs w:val="20"/>
        </w:rPr>
        <w:t>NDS</w:t>
      </w:r>
    </w:p>
    <w:p w14:paraId="5CC3AA87" w14:textId="37F7AE2A" w:rsidR="0037649D" w:rsidRDefault="0037649D" w:rsidP="00686B2E">
      <w:pPr>
        <w:spacing w:line="360" w:lineRule="auto"/>
        <w:rPr>
          <w:rFonts w:ascii="Arial" w:hAnsi="Arial" w:cs="Arial"/>
          <w:b/>
          <w:color w:val="222222"/>
        </w:rPr>
      </w:pPr>
      <w:r w:rsidRPr="00742C18">
        <w:rPr>
          <w:rFonts w:ascii="Arial" w:hAnsi="Arial" w:cs="Arial"/>
          <w:b/>
          <w:color w:val="222222"/>
        </w:rPr>
        <w:t>Editors</w:t>
      </w:r>
      <w:r w:rsidR="00DC03F9">
        <w:rPr>
          <w:rFonts w:ascii="Arial" w:hAnsi="Arial" w:cs="Arial"/>
          <w:b/>
          <w:color w:val="222222"/>
        </w:rPr>
        <w:t>’ n</w:t>
      </w:r>
      <w:r w:rsidR="00614A0C">
        <w:rPr>
          <w:rFonts w:ascii="Arial" w:hAnsi="Arial" w:cs="Arial"/>
          <w:b/>
          <w:color w:val="222222"/>
        </w:rPr>
        <w:t>otes</w:t>
      </w:r>
      <w:r w:rsidRPr="00742C18">
        <w:rPr>
          <w:rFonts w:ascii="Arial" w:hAnsi="Arial" w:cs="Arial"/>
          <w:b/>
          <w:color w:val="222222"/>
        </w:rPr>
        <w:t>:</w:t>
      </w:r>
    </w:p>
    <w:p w14:paraId="0186942C" w14:textId="77777777" w:rsidR="0037649D" w:rsidRPr="00742C18" w:rsidRDefault="0037649D" w:rsidP="0037649D">
      <w:pPr>
        <w:shd w:val="clear" w:color="auto" w:fill="FFFFFF"/>
        <w:spacing w:line="360" w:lineRule="auto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About Jaguar</w:t>
      </w:r>
    </w:p>
    <w:p w14:paraId="22EF04AC" w14:textId="5229D24C" w:rsidR="0037649D" w:rsidRDefault="0037649D" w:rsidP="0037649D">
      <w:pPr>
        <w:shd w:val="clear" w:color="auto" w:fill="FFFFFF"/>
        <w:spacing w:line="360" w:lineRule="auto"/>
        <w:rPr>
          <w:rFonts w:ascii="Arial" w:hAnsi="Arial" w:cs="Arial"/>
          <w:color w:val="222222"/>
        </w:rPr>
      </w:pPr>
      <w:r w:rsidRPr="00B25943">
        <w:rPr>
          <w:rFonts w:ascii="Arial" w:eastAsia="Times New Roman" w:hAnsi="Arial" w:cs="Arial"/>
        </w:rPr>
        <w:t xml:space="preserve">Jaguar’s heritage of elegant design and breathtaking performance has excited and delighted the world for 80 years. Today’s world-class Jaguar family </w:t>
      </w:r>
      <w:r w:rsidR="005A5C8C">
        <w:rPr>
          <w:rFonts w:ascii="Arial" w:eastAsia="Times New Roman" w:hAnsi="Arial" w:cs="Arial"/>
        </w:rPr>
        <w:t>comprises the</w:t>
      </w:r>
      <w:r w:rsidRPr="00B25943">
        <w:rPr>
          <w:rFonts w:ascii="Arial" w:eastAsia="Times New Roman" w:hAnsi="Arial" w:cs="Arial"/>
        </w:rPr>
        <w:t xml:space="preserve"> award-winning XE, XF and XJ saloons, the dramatic F-TYPE sports car, the F-PACE performance crossover – the fastest-selling Jaguar ever, the new E-PACE compact performance SUV and now I-PACE, the all-electric performance SUV that puts Jaguar at the forefront of the electric vehicle revolution.</w:t>
      </w:r>
    </w:p>
    <w:p w14:paraId="5C199706" w14:textId="63F587D8" w:rsidR="0037649D" w:rsidRPr="0037649D" w:rsidRDefault="00DC03F9" w:rsidP="0037649D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color w:val="222222"/>
        </w:rPr>
        <w:t>Jaguar c</w:t>
      </w:r>
      <w:r w:rsidR="0037649D" w:rsidRPr="00742C18">
        <w:rPr>
          <w:rFonts w:ascii="Arial" w:hAnsi="Arial" w:cs="Arial"/>
          <w:b/>
          <w:color w:val="222222"/>
        </w:rPr>
        <w:t>hannels:</w:t>
      </w:r>
      <w:r w:rsidR="0037649D">
        <w:rPr>
          <w:rFonts w:ascii="Arial" w:hAnsi="Arial" w:cs="Arial"/>
          <w:b/>
          <w:color w:val="222222"/>
        </w:rPr>
        <w:t xml:space="preserve"> </w:t>
      </w:r>
      <w:r w:rsidR="0037649D" w:rsidRPr="00742C18">
        <w:rPr>
          <w:rFonts w:ascii="Arial" w:hAnsi="Arial" w:cs="Arial"/>
          <w:color w:val="222222"/>
        </w:rPr>
        <w:br/>
        <w:t>- Facebook: </w:t>
      </w:r>
      <w:hyperlink r:id="rId9" w:tgtFrame="_blank" w:history="1">
        <w:r w:rsidR="0037649D" w:rsidRPr="00742C18">
          <w:rPr>
            <w:rStyle w:val="Hyperlink"/>
            <w:rFonts w:ascii="Arial" w:hAnsi="Arial" w:cs="Arial"/>
            <w:color w:val="1155CC"/>
          </w:rPr>
          <w:t>http://www.facebook.com/Jaguar</w:t>
        </w:r>
      </w:hyperlink>
      <w:r w:rsidR="0037649D" w:rsidRPr="00742C18">
        <w:rPr>
          <w:rFonts w:ascii="Arial" w:hAnsi="Arial" w:cs="Arial"/>
          <w:color w:val="222222"/>
        </w:rPr>
        <w:br/>
        <w:t>- Twitter: </w:t>
      </w:r>
      <w:hyperlink r:id="rId10" w:tgtFrame="_blank" w:history="1">
        <w:r w:rsidR="0037649D" w:rsidRPr="00742C18">
          <w:rPr>
            <w:rStyle w:val="Hyperlink"/>
            <w:rFonts w:ascii="Arial" w:hAnsi="Arial" w:cs="Arial"/>
            <w:color w:val="1155CC"/>
          </w:rPr>
          <w:t>http://twitter.com/Jaguar</w:t>
        </w:r>
      </w:hyperlink>
      <w:r w:rsidR="0037649D" w:rsidRPr="00742C18">
        <w:rPr>
          <w:rFonts w:ascii="Arial" w:hAnsi="Arial" w:cs="Arial"/>
          <w:color w:val="222222"/>
        </w:rPr>
        <w:br/>
        <w:t>- Instagram: </w:t>
      </w:r>
      <w:hyperlink r:id="rId11" w:tgtFrame="_blank" w:history="1">
        <w:r w:rsidR="0037649D" w:rsidRPr="00742C18">
          <w:rPr>
            <w:rStyle w:val="Hyperlink"/>
            <w:rFonts w:ascii="Arial" w:hAnsi="Arial" w:cs="Arial"/>
            <w:color w:val="1155CC"/>
          </w:rPr>
          <w:t>http://instagram.com/Jaguar</w:t>
        </w:r>
      </w:hyperlink>
      <w:r w:rsidR="0037649D" w:rsidRPr="00742C18">
        <w:rPr>
          <w:rFonts w:ascii="Arial" w:hAnsi="Arial" w:cs="Arial"/>
          <w:color w:val="222222"/>
        </w:rPr>
        <w:br/>
        <w:t>- YouTube: </w:t>
      </w:r>
      <w:hyperlink r:id="rId12" w:tgtFrame="_blank" w:history="1">
        <w:r w:rsidR="0037649D" w:rsidRPr="00742C18">
          <w:rPr>
            <w:rStyle w:val="Hyperlink"/>
            <w:rFonts w:ascii="Arial" w:hAnsi="Arial" w:cs="Arial"/>
            <w:color w:val="1155CC"/>
          </w:rPr>
          <w:t>http://www.youtube.com/JaguarCars</w:t>
        </w:r>
      </w:hyperlink>
    </w:p>
    <w:sectPr w:rsidR="0037649D" w:rsidRPr="0037649D">
      <w:headerReference w:type="default" r:id="rId13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94C10" w14:textId="77777777" w:rsidR="005261DB" w:rsidRDefault="005261DB">
      <w:pPr>
        <w:spacing w:after="0" w:line="240" w:lineRule="auto"/>
      </w:pPr>
      <w:r>
        <w:separator/>
      </w:r>
    </w:p>
  </w:endnote>
  <w:endnote w:type="continuationSeparator" w:id="0">
    <w:p w14:paraId="53F16894" w14:textId="77777777" w:rsidR="005261DB" w:rsidRDefault="0052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LR Emeric">
    <w:panose1 w:val="0200050304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CAB09" w14:textId="77777777" w:rsidR="005261DB" w:rsidRDefault="005261DB">
      <w:pPr>
        <w:spacing w:after="0" w:line="240" w:lineRule="auto"/>
      </w:pPr>
      <w:r>
        <w:separator/>
      </w:r>
    </w:p>
  </w:footnote>
  <w:footnote w:type="continuationSeparator" w:id="0">
    <w:p w14:paraId="441655A9" w14:textId="77777777" w:rsidR="005261DB" w:rsidRDefault="0052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E8D32" w14:textId="7E5865E9" w:rsidR="0034381E" w:rsidRDefault="00531BDA">
    <w:pPr>
      <w:pBdr>
        <w:top w:val="nil"/>
        <w:left w:val="nil"/>
        <w:bottom w:val="nil"/>
        <w:right w:val="nil"/>
        <w:between w:val="nil"/>
      </w:pBdr>
      <w:tabs>
        <w:tab w:val="left" w:pos="458"/>
      </w:tabs>
      <w:spacing w:after="0" w:line="240" w:lineRule="auto"/>
      <w:rPr>
        <w:sz w:val="12"/>
        <w:szCs w:val="12"/>
      </w:rPr>
    </w:pPr>
    <w:r>
      <w:rPr>
        <w:rFonts w:ascii="JLR Emeric" w:hAnsi="JLR Emeric"/>
        <w:sz w:val="42"/>
      </w:rPr>
      <w:t>INTERIOR DESIGN</w:t>
    </w:r>
    <w:r w:rsidR="003A70FA">
      <w:rPr>
        <w:rFonts w:ascii="JLR Emeric" w:hAnsi="JLR Emeric"/>
        <w:sz w:val="42"/>
      </w:rPr>
      <w:tab/>
    </w:r>
    <w:r w:rsidR="003A70FA">
      <w:rPr>
        <w:rFonts w:ascii="JLR Emeric" w:hAnsi="JLR Emeric"/>
        <w:sz w:val="42"/>
      </w:rPr>
      <w:tab/>
      <w:t xml:space="preserve">    </w:t>
    </w:r>
    <w:r w:rsidR="00611D86">
      <w:rPr>
        <w:b/>
        <w:sz w:val="28"/>
        <w:szCs w:val="28"/>
      </w:rPr>
      <w:t xml:space="preserve">                                       </w:t>
    </w:r>
    <w:r w:rsidR="00BE28EC">
      <w:rPr>
        <w:b/>
        <w:noProof/>
        <w:sz w:val="28"/>
        <w:szCs w:val="28"/>
        <w:lang w:eastAsia="en-GB"/>
      </w:rPr>
      <w:drawing>
        <wp:inline distT="0" distB="0" distL="0" distR="0" wp14:anchorId="5CD8706E" wp14:editId="765E2471">
          <wp:extent cx="1080000" cy="57600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000" cy="57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14B8430" w14:textId="77777777" w:rsidR="0034381E" w:rsidRDefault="00611D86">
    <w:pPr>
      <w:pBdr>
        <w:top w:val="nil"/>
        <w:left w:val="nil"/>
        <w:bottom w:val="nil"/>
        <w:right w:val="nil"/>
        <w:between w:val="nil"/>
      </w:pBdr>
      <w:tabs>
        <w:tab w:val="left" w:pos="458"/>
      </w:tabs>
      <w:spacing w:after="0" w:line="240" w:lineRule="auto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ab/>
    </w:r>
    <w:r>
      <w:rPr>
        <w:b/>
        <w:color w:val="000000"/>
        <w:sz w:val="28"/>
        <w:szCs w:val="28"/>
      </w:rPr>
      <w:tab/>
    </w:r>
    <w:r>
      <w:rPr>
        <w:b/>
        <w:color w:val="000000"/>
        <w:sz w:val="28"/>
        <w:szCs w:val="28"/>
      </w:rPr>
      <w:tab/>
    </w:r>
    <w:r>
      <w:rPr>
        <w:b/>
        <w:color w:val="000000"/>
        <w:sz w:val="28"/>
        <w:szCs w:val="28"/>
      </w:rPr>
      <w:tab/>
    </w:r>
    <w:r>
      <w:rPr>
        <w:b/>
        <w:color w:val="000000"/>
        <w:sz w:val="28"/>
        <w:szCs w:val="28"/>
      </w:rPr>
      <w:tab/>
    </w:r>
    <w:r>
      <w:rPr>
        <w:b/>
        <w:sz w:val="28"/>
        <w:szCs w:val="28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A0B1B"/>
    <w:multiLevelType w:val="hybridMultilevel"/>
    <w:tmpl w:val="7A7A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D04A9"/>
    <w:multiLevelType w:val="hybridMultilevel"/>
    <w:tmpl w:val="04CC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4317A"/>
    <w:multiLevelType w:val="hybridMultilevel"/>
    <w:tmpl w:val="C140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36314"/>
    <w:multiLevelType w:val="multilevel"/>
    <w:tmpl w:val="898EA5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5DF4486"/>
    <w:multiLevelType w:val="hybridMultilevel"/>
    <w:tmpl w:val="8140DE10"/>
    <w:lvl w:ilvl="0" w:tplc="88A8216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1E"/>
    <w:rsid w:val="000056CE"/>
    <w:rsid w:val="00005739"/>
    <w:rsid w:val="000060C4"/>
    <w:rsid w:val="00027B68"/>
    <w:rsid w:val="00030F69"/>
    <w:rsid w:val="00037935"/>
    <w:rsid w:val="000419DE"/>
    <w:rsid w:val="00042AD3"/>
    <w:rsid w:val="00052FF9"/>
    <w:rsid w:val="00054ECE"/>
    <w:rsid w:val="00061042"/>
    <w:rsid w:val="00067C5D"/>
    <w:rsid w:val="0007755F"/>
    <w:rsid w:val="000775C7"/>
    <w:rsid w:val="0009371F"/>
    <w:rsid w:val="000A3BB1"/>
    <w:rsid w:val="000B6999"/>
    <w:rsid w:val="000C218C"/>
    <w:rsid w:val="000C4FFA"/>
    <w:rsid w:val="000C7FF4"/>
    <w:rsid w:val="000D03A8"/>
    <w:rsid w:val="000D2772"/>
    <w:rsid w:val="000E4800"/>
    <w:rsid w:val="000E5874"/>
    <w:rsid w:val="000E644E"/>
    <w:rsid w:val="000E6ABA"/>
    <w:rsid w:val="000F0257"/>
    <w:rsid w:val="000F24D1"/>
    <w:rsid w:val="000F2E7E"/>
    <w:rsid w:val="000F681D"/>
    <w:rsid w:val="000F7ED5"/>
    <w:rsid w:val="00102DA8"/>
    <w:rsid w:val="00103987"/>
    <w:rsid w:val="00103E98"/>
    <w:rsid w:val="00110862"/>
    <w:rsid w:val="00113775"/>
    <w:rsid w:val="00114664"/>
    <w:rsid w:val="00115354"/>
    <w:rsid w:val="00117D76"/>
    <w:rsid w:val="00122F88"/>
    <w:rsid w:val="00125BA5"/>
    <w:rsid w:val="00125FB4"/>
    <w:rsid w:val="001375B2"/>
    <w:rsid w:val="0014197F"/>
    <w:rsid w:val="001446FE"/>
    <w:rsid w:val="00147D58"/>
    <w:rsid w:val="001500FD"/>
    <w:rsid w:val="001512B7"/>
    <w:rsid w:val="0015728F"/>
    <w:rsid w:val="00163712"/>
    <w:rsid w:val="00180277"/>
    <w:rsid w:val="00182B06"/>
    <w:rsid w:val="001A5C75"/>
    <w:rsid w:val="001A6BFA"/>
    <w:rsid w:val="001B1BD1"/>
    <w:rsid w:val="001C45A1"/>
    <w:rsid w:val="001D6196"/>
    <w:rsid w:val="001D74C2"/>
    <w:rsid w:val="001F6100"/>
    <w:rsid w:val="00204C37"/>
    <w:rsid w:val="002054C0"/>
    <w:rsid w:val="0020789B"/>
    <w:rsid w:val="0021052E"/>
    <w:rsid w:val="00215E81"/>
    <w:rsid w:val="00222C24"/>
    <w:rsid w:val="00225B5E"/>
    <w:rsid w:val="0023274B"/>
    <w:rsid w:val="00233577"/>
    <w:rsid w:val="002479C0"/>
    <w:rsid w:val="00273ECC"/>
    <w:rsid w:val="00275EE7"/>
    <w:rsid w:val="0027653D"/>
    <w:rsid w:val="0028074A"/>
    <w:rsid w:val="0028252F"/>
    <w:rsid w:val="00285298"/>
    <w:rsid w:val="00285472"/>
    <w:rsid w:val="00291317"/>
    <w:rsid w:val="002A06F5"/>
    <w:rsid w:val="002A3223"/>
    <w:rsid w:val="002A3F77"/>
    <w:rsid w:val="002A757B"/>
    <w:rsid w:val="002B78C0"/>
    <w:rsid w:val="002C5FF2"/>
    <w:rsid w:val="002C648A"/>
    <w:rsid w:val="002C6FFC"/>
    <w:rsid w:val="002D01C8"/>
    <w:rsid w:val="002D23FF"/>
    <w:rsid w:val="002D6BAB"/>
    <w:rsid w:val="002D6E27"/>
    <w:rsid w:val="002E0FB6"/>
    <w:rsid w:val="002E5337"/>
    <w:rsid w:val="002E60BF"/>
    <w:rsid w:val="002E63EC"/>
    <w:rsid w:val="002E7F76"/>
    <w:rsid w:val="00302F45"/>
    <w:rsid w:val="00303E1F"/>
    <w:rsid w:val="00304974"/>
    <w:rsid w:val="00306505"/>
    <w:rsid w:val="00306D9D"/>
    <w:rsid w:val="00317444"/>
    <w:rsid w:val="00322A94"/>
    <w:rsid w:val="00322DA6"/>
    <w:rsid w:val="00325D69"/>
    <w:rsid w:val="00326097"/>
    <w:rsid w:val="0033331F"/>
    <w:rsid w:val="00336126"/>
    <w:rsid w:val="0034381E"/>
    <w:rsid w:val="00345ECC"/>
    <w:rsid w:val="00347106"/>
    <w:rsid w:val="003477B8"/>
    <w:rsid w:val="00350239"/>
    <w:rsid w:val="00351B97"/>
    <w:rsid w:val="00356959"/>
    <w:rsid w:val="00362E25"/>
    <w:rsid w:val="0037191F"/>
    <w:rsid w:val="00374785"/>
    <w:rsid w:val="003762CF"/>
    <w:rsid w:val="0037649D"/>
    <w:rsid w:val="00384F66"/>
    <w:rsid w:val="00391C4C"/>
    <w:rsid w:val="00394725"/>
    <w:rsid w:val="003972BB"/>
    <w:rsid w:val="003A0050"/>
    <w:rsid w:val="003A70FA"/>
    <w:rsid w:val="003B2C7E"/>
    <w:rsid w:val="003B3083"/>
    <w:rsid w:val="003B36C8"/>
    <w:rsid w:val="003C7C1F"/>
    <w:rsid w:val="003D1208"/>
    <w:rsid w:val="003D3A13"/>
    <w:rsid w:val="003D3AAD"/>
    <w:rsid w:val="003E1B6E"/>
    <w:rsid w:val="00405919"/>
    <w:rsid w:val="00405B3C"/>
    <w:rsid w:val="0040706B"/>
    <w:rsid w:val="00413FF1"/>
    <w:rsid w:val="004162B0"/>
    <w:rsid w:val="00417C6F"/>
    <w:rsid w:val="00423780"/>
    <w:rsid w:val="00427240"/>
    <w:rsid w:val="00436C04"/>
    <w:rsid w:val="004506D6"/>
    <w:rsid w:val="004515B6"/>
    <w:rsid w:val="00457157"/>
    <w:rsid w:val="00464075"/>
    <w:rsid w:val="00465D33"/>
    <w:rsid w:val="00467304"/>
    <w:rsid w:val="00471B99"/>
    <w:rsid w:val="00476C70"/>
    <w:rsid w:val="00486592"/>
    <w:rsid w:val="00491EFC"/>
    <w:rsid w:val="0049352A"/>
    <w:rsid w:val="00496217"/>
    <w:rsid w:val="004A0B7C"/>
    <w:rsid w:val="004B06A5"/>
    <w:rsid w:val="004B2ABC"/>
    <w:rsid w:val="004B2CB5"/>
    <w:rsid w:val="004C0347"/>
    <w:rsid w:val="004C1574"/>
    <w:rsid w:val="004C5729"/>
    <w:rsid w:val="004C7566"/>
    <w:rsid w:val="004D257D"/>
    <w:rsid w:val="004D67F4"/>
    <w:rsid w:val="004E0F03"/>
    <w:rsid w:val="004E38E9"/>
    <w:rsid w:val="004E4711"/>
    <w:rsid w:val="004E601D"/>
    <w:rsid w:val="004F020A"/>
    <w:rsid w:val="004F0716"/>
    <w:rsid w:val="004F5DEA"/>
    <w:rsid w:val="00501538"/>
    <w:rsid w:val="005106EE"/>
    <w:rsid w:val="00512EDC"/>
    <w:rsid w:val="00514BD1"/>
    <w:rsid w:val="00515C45"/>
    <w:rsid w:val="005261DB"/>
    <w:rsid w:val="00530AFD"/>
    <w:rsid w:val="00531BDA"/>
    <w:rsid w:val="0053281D"/>
    <w:rsid w:val="00534AAF"/>
    <w:rsid w:val="00537A6F"/>
    <w:rsid w:val="005473E2"/>
    <w:rsid w:val="00547EF6"/>
    <w:rsid w:val="00567143"/>
    <w:rsid w:val="0057760E"/>
    <w:rsid w:val="0058507B"/>
    <w:rsid w:val="005A0CA7"/>
    <w:rsid w:val="005A28F0"/>
    <w:rsid w:val="005A5C8C"/>
    <w:rsid w:val="005A707E"/>
    <w:rsid w:val="005B5E07"/>
    <w:rsid w:val="005B6F47"/>
    <w:rsid w:val="005B7463"/>
    <w:rsid w:val="005C42BA"/>
    <w:rsid w:val="005C6F5C"/>
    <w:rsid w:val="005D7099"/>
    <w:rsid w:val="005E378E"/>
    <w:rsid w:val="005F0FE5"/>
    <w:rsid w:val="005F2D10"/>
    <w:rsid w:val="00611D86"/>
    <w:rsid w:val="00612439"/>
    <w:rsid w:val="006126BE"/>
    <w:rsid w:val="00614A0C"/>
    <w:rsid w:val="00616783"/>
    <w:rsid w:val="00630318"/>
    <w:rsid w:val="00630AAB"/>
    <w:rsid w:val="0064345A"/>
    <w:rsid w:val="0064770E"/>
    <w:rsid w:val="00650FE3"/>
    <w:rsid w:val="00651CC0"/>
    <w:rsid w:val="00654D82"/>
    <w:rsid w:val="00667F83"/>
    <w:rsid w:val="00683E2B"/>
    <w:rsid w:val="00686B2E"/>
    <w:rsid w:val="00691A25"/>
    <w:rsid w:val="006939A9"/>
    <w:rsid w:val="006A2885"/>
    <w:rsid w:val="006A71E7"/>
    <w:rsid w:val="006D2774"/>
    <w:rsid w:val="006D52DF"/>
    <w:rsid w:val="006F10C1"/>
    <w:rsid w:val="006F1CF4"/>
    <w:rsid w:val="006F7C1E"/>
    <w:rsid w:val="007030DD"/>
    <w:rsid w:val="0070428C"/>
    <w:rsid w:val="00706E0D"/>
    <w:rsid w:val="00707CCA"/>
    <w:rsid w:val="00713293"/>
    <w:rsid w:val="00715F6D"/>
    <w:rsid w:val="00723A91"/>
    <w:rsid w:val="00743717"/>
    <w:rsid w:val="00744EDF"/>
    <w:rsid w:val="00750B1D"/>
    <w:rsid w:val="00751B6F"/>
    <w:rsid w:val="007810BD"/>
    <w:rsid w:val="007821A4"/>
    <w:rsid w:val="00782E74"/>
    <w:rsid w:val="007909E2"/>
    <w:rsid w:val="00793752"/>
    <w:rsid w:val="007A04E9"/>
    <w:rsid w:val="007A608E"/>
    <w:rsid w:val="007B229C"/>
    <w:rsid w:val="007B683E"/>
    <w:rsid w:val="007C2B0B"/>
    <w:rsid w:val="007D060C"/>
    <w:rsid w:val="007D4465"/>
    <w:rsid w:val="007D7089"/>
    <w:rsid w:val="007E53AD"/>
    <w:rsid w:val="007F119C"/>
    <w:rsid w:val="007F2E7F"/>
    <w:rsid w:val="00802BD3"/>
    <w:rsid w:val="0080570F"/>
    <w:rsid w:val="00811A36"/>
    <w:rsid w:val="00813853"/>
    <w:rsid w:val="00814B76"/>
    <w:rsid w:val="00816910"/>
    <w:rsid w:val="00820186"/>
    <w:rsid w:val="00821C46"/>
    <w:rsid w:val="0082448D"/>
    <w:rsid w:val="008252A4"/>
    <w:rsid w:val="00827895"/>
    <w:rsid w:val="00830B8A"/>
    <w:rsid w:val="00832CAB"/>
    <w:rsid w:val="00835A0A"/>
    <w:rsid w:val="00836F05"/>
    <w:rsid w:val="00837B89"/>
    <w:rsid w:val="0084585C"/>
    <w:rsid w:val="00846BBC"/>
    <w:rsid w:val="0085561F"/>
    <w:rsid w:val="00862173"/>
    <w:rsid w:val="00870536"/>
    <w:rsid w:val="008732FF"/>
    <w:rsid w:val="00875275"/>
    <w:rsid w:val="0088252F"/>
    <w:rsid w:val="008855F3"/>
    <w:rsid w:val="00891BB5"/>
    <w:rsid w:val="008936B3"/>
    <w:rsid w:val="008968A5"/>
    <w:rsid w:val="008B04F9"/>
    <w:rsid w:val="008B0A77"/>
    <w:rsid w:val="008B487D"/>
    <w:rsid w:val="008B5ECF"/>
    <w:rsid w:val="008B7D32"/>
    <w:rsid w:val="008C7B4F"/>
    <w:rsid w:val="008D04C5"/>
    <w:rsid w:val="008D32E7"/>
    <w:rsid w:val="008D5B85"/>
    <w:rsid w:val="008D6111"/>
    <w:rsid w:val="008E37D7"/>
    <w:rsid w:val="008E5174"/>
    <w:rsid w:val="008F0B8F"/>
    <w:rsid w:val="008F6908"/>
    <w:rsid w:val="008F7F52"/>
    <w:rsid w:val="00901A74"/>
    <w:rsid w:val="00913CEB"/>
    <w:rsid w:val="00914BCC"/>
    <w:rsid w:val="00920DE7"/>
    <w:rsid w:val="00930BE9"/>
    <w:rsid w:val="00932E4C"/>
    <w:rsid w:val="00935705"/>
    <w:rsid w:val="00942FEA"/>
    <w:rsid w:val="0095299F"/>
    <w:rsid w:val="00954D1C"/>
    <w:rsid w:val="00956AAF"/>
    <w:rsid w:val="00956ECD"/>
    <w:rsid w:val="00967A76"/>
    <w:rsid w:val="0097080D"/>
    <w:rsid w:val="00976ECB"/>
    <w:rsid w:val="009823AB"/>
    <w:rsid w:val="00992FBE"/>
    <w:rsid w:val="00995036"/>
    <w:rsid w:val="009A18C5"/>
    <w:rsid w:val="009A53B6"/>
    <w:rsid w:val="009A7FDB"/>
    <w:rsid w:val="009B1E46"/>
    <w:rsid w:val="009B30A5"/>
    <w:rsid w:val="009B40B6"/>
    <w:rsid w:val="009B5C75"/>
    <w:rsid w:val="009D0F49"/>
    <w:rsid w:val="009E0D59"/>
    <w:rsid w:val="009E4CC8"/>
    <w:rsid w:val="009F1F2C"/>
    <w:rsid w:val="00A1475E"/>
    <w:rsid w:val="00A20BBE"/>
    <w:rsid w:val="00A23309"/>
    <w:rsid w:val="00A31910"/>
    <w:rsid w:val="00A31F84"/>
    <w:rsid w:val="00A34737"/>
    <w:rsid w:val="00A429B3"/>
    <w:rsid w:val="00A42EEC"/>
    <w:rsid w:val="00A538FD"/>
    <w:rsid w:val="00A54F7D"/>
    <w:rsid w:val="00A56AB3"/>
    <w:rsid w:val="00A6727B"/>
    <w:rsid w:val="00A80BCA"/>
    <w:rsid w:val="00A81FA9"/>
    <w:rsid w:val="00A839EA"/>
    <w:rsid w:val="00A86A56"/>
    <w:rsid w:val="00AA1224"/>
    <w:rsid w:val="00AB0C16"/>
    <w:rsid w:val="00AB2F5B"/>
    <w:rsid w:val="00AC0A93"/>
    <w:rsid w:val="00AD5D27"/>
    <w:rsid w:val="00AE5CE5"/>
    <w:rsid w:val="00AF3724"/>
    <w:rsid w:val="00B03A38"/>
    <w:rsid w:val="00B04CB1"/>
    <w:rsid w:val="00B23B2E"/>
    <w:rsid w:val="00B23C5C"/>
    <w:rsid w:val="00B249E4"/>
    <w:rsid w:val="00B36D96"/>
    <w:rsid w:val="00B407D2"/>
    <w:rsid w:val="00B430CA"/>
    <w:rsid w:val="00B53F6F"/>
    <w:rsid w:val="00B546F8"/>
    <w:rsid w:val="00B563E0"/>
    <w:rsid w:val="00B572EE"/>
    <w:rsid w:val="00B6019B"/>
    <w:rsid w:val="00B62E9A"/>
    <w:rsid w:val="00B66576"/>
    <w:rsid w:val="00B81CD0"/>
    <w:rsid w:val="00B86567"/>
    <w:rsid w:val="00B878FD"/>
    <w:rsid w:val="00BA33F8"/>
    <w:rsid w:val="00BA746E"/>
    <w:rsid w:val="00BB06FE"/>
    <w:rsid w:val="00BB1D8F"/>
    <w:rsid w:val="00BB227A"/>
    <w:rsid w:val="00BC050F"/>
    <w:rsid w:val="00BC2719"/>
    <w:rsid w:val="00BC30D5"/>
    <w:rsid w:val="00BC5273"/>
    <w:rsid w:val="00BC7373"/>
    <w:rsid w:val="00BC7FFC"/>
    <w:rsid w:val="00BD3078"/>
    <w:rsid w:val="00BE28EC"/>
    <w:rsid w:val="00BE6A24"/>
    <w:rsid w:val="00C107A6"/>
    <w:rsid w:val="00C11703"/>
    <w:rsid w:val="00C14C92"/>
    <w:rsid w:val="00C174DA"/>
    <w:rsid w:val="00C17DC1"/>
    <w:rsid w:val="00C2126D"/>
    <w:rsid w:val="00C341BD"/>
    <w:rsid w:val="00C3539C"/>
    <w:rsid w:val="00C36CEF"/>
    <w:rsid w:val="00C373CC"/>
    <w:rsid w:val="00C378D4"/>
    <w:rsid w:val="00C418BE"/>
    <w:rsid w:val="00C421C1"/>
    <w:rsid w:val="00C47AED"/>
    <w:rsid w:val="00C50962"/>
    <w:rsid w:val="00C55878"/>
    <w:rsid w:val="00C561FB"/>
    <w:rsid w:val="00C577B9"/>
    <w:rsid w:val="00C60262"/>
    <w:rsid w:val="00C62330"/>
    <w:rsid w:val="00C62E0E"/>
    <w:rsid w:val="00C62E7B"/>
    <w:rsid w:val="00C66D7B"/>
    <w:rsid w:val="00C83A7F"/>
    <w:rsid w:val="00C92663"/>
    <w:rsid w:val="00C97123"/>
    <w:rsid w:val="00CB0B27"/>
    <w:rsid w:val="00CB164A"/>
    <w:rsid w:val="00CB2E42"/>
    <w:rsid w:val="00CC14B2"/>
    <w:rsid w:val="00CC2A55"/>
    <w:rsid w:val="00CD1F38"/>
    <w:rsid w:val="00CD4203"/>
    <w:rsid w:val="00CE0ED4"/>
    <w:rsid w:val="00CE3045"/>
    <w:rsid w:val="00CE38B9"/>
    <w:rsid w:val="00CE62C1"/>
    <w:rsid w:val="00CE7E7D"/>
    <w:rsid w:val="00CF0838"/>
    <w:rsid w:val="00CF3862"/>
    <w:rsid w:val="00CF3CF7"/>
    <w:rsid w:val="00D01220"/>
    <w:rsid w:val="00D029C8"/>
    <w:rsid w:val="00D051C0"/>
    <w:rsid w:val="00D12733"/>
    <w:rsid w:val="00D16D8B"/>
    <w:rsid w:val="00D22ADB"/>
    <w:rsid w:val="00D22CA7"/>
    <w:rsid w:val="00D31380"/>
    <w:rsid w:val="00D351A4"/>
    <w:rsid w:val="00D41B77"/>
    <w:rsid w:val="00D41D4B"/>
    <w:rsid w:val="00D44B23"/>
    <w:rsid w:val="00D47A3F"/>
    <w:rsid w:val="00D62BAF"/>
    <w:rsid w:val="00D64C7B"/>
    <w:rsid w:val="00D76034"/>
    <w:rsid w:val="00D8662E"/>
    <w:rsid w:val="00D87CDC"/>
    <w:rsid w:val="00D96382"/>
    <w:rsid w:val="00DA1CE2"/>
    <w:rsid w:val="00DC03F9"/>
    <w:rsid w:val="00DC13F3"/>
    <w:rsid w:val="00DC613F"/>
    <w:rsid w:val="00DC70DE"/>
    <w:rsid w:val="00DC7CE6"/>
    <w:rsid w:val="00DD244A"/>
    <w:rsid w:val="00DD5528"/>
    <w:rsid w:val="00DE15F5"/>
    <w:rsid w:val="00DE1EC3"/>
    <w:rsid w:val="00DE382C"/>
    <w:rsid w:val="00DE473E"/>
    <w:rsid w:val="00DF45F8"/>
    <w:rsid w:val="00DF6574"/>
    <w:rsid w:val="00E016A4"/>
    <w:rsid w:val="00E017F4"/>
    <w:rsid w:val="00E02249"/>
    <w:rsid w:val="00E023B0"/>
    <w:rsid w:val="00E03766"/>
    <w:rsid w:val="00E20D8F"/>
    <w:rsid w:val="00E272E3"/>
    <w:rsid w:val="00E310F0"/>
    <w:rsid w:val="00E34A82"/>
    <w:rsid w:val="00E37DB7"/>
    <w:rsid w:val="00E4591F"/>
    <w:rsid w:val="00E45EDA"/>
    <w:rsid w:val="00E466B2"/>
    <w:rsid w:val="00E50E74"/>
    <w:rsid w:val="00E60DEF"/>
    <w:rsid w:val="00E63C14"/>
    <w:rsid w:val="00E66C33"/>
    <w:rsid w:val="00E67F9E"/>
    <w:rsid w:val="00E71762"/>
    <w:rsid w:val="00E72671"/>
    <w:rsid w:val="00E72A0A"/>
    <w:rsid w:val="00E83F16"/>
    <w:rsid w:val="00E90F47"/>
    <w:rsid w:val="00E913DF"/>
    <w:rsid w:val="00E97C6C"/>
    <w:rsid w:val="00EA1E3F"/>
    <w:rsid w:val="00EA2420"/>
    <w:rsid w:val="00EA3AB6"/>
    <w:rsid w:val="00EA5D9B"/>
    <w:rsid w:val="00EA6DC3"/>
    <w:rsid w:val="00EB228E"/>
    <w:rsid w:val="00EB2B2E"/>
    <w:rsid w:val="00EB2EB1"/>
    <w:rsid w:val="00EB3428"/>
    <w:rsid w:val="00EC60A5"/>
    <w:rsid w:val="00ED1C63"/>
    <w:rsid w:val="00ED1E34"/>
    <w:rsid w:val="00EE655B"/>
    <w:rsid w:val="00EF19D4"/>
    <w:rsid w:val="00EF1F3D"/>
    <w:rsid w:val="00F01922"/>
    <w:rsid w:val="00F03D85"/>
    <w:rsid w:val="00F03FB5"/>
    <w:rsid w:val="00F06AE2"/>
    <w:rsid w:val="00F2492C"/>
    <w:rsid w:val="00F256AB"/>
    <w:rsid w:val="00F304EC"/>
    <w:rsid w:val="00F33B9F"/>
    <w:rsid w:val="00F4430A"/>
    <w:rsid w:val="00F475FC"/>
    <w:rsid w:val="00F61E9C"/>
    <w:rsid w:val="00F62F9E"/>
    <w:rsid w:val="00F64608"/>
    <w:rsid w:val="00F832D0"/>
    <w:rsid w:val="00F85264"/>
    <w:rsid w:val="00F85969"/>
    <w:rsid w:val="00FC2992"/>
    <w:rsid w:val="00FC43BC"/>
    <w:rsid w:val="00FC66E2"/>
    <w:rsid w:val="00FC7762"/>
    <w:rsid w:val="00FE2EB1"/>
    <w:rsid w:val="00FE490B"/>
    <w:rsid w:val="00FF03E1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D48F216"/>
  <w15:docId w15:val="{DC0C06C3-5F8C-2E4F-8375-9217FBCE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E63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8EC"/>
  </w:style>
  <w:style w:type="paragraph" w:styleId="Footer">
    <w:name w:val="footer"/>
    <w:basedOn w:val="Normal"/>
    <w:link w:val="FooterChar"/>
    <w:uiPriority w:val="99"/>
    <w:unhideWhenUsed/>
    <w:rsid w:val="00BE2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8EC"/>
  </w:style>
  <w:style w:type="character" w:styleId="Hyperlink">
    <w:name w:val="Hyperlink"/>
    <w:basedOn w:val="DefaultParagraphFont"/>
    <w:uiPriority w:val="99"/>
    <w:unhideWhenUsed/>
    <w:rsid w:val="002054C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54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FF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FF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6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F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F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F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gal71810.fs1.util.jlrint.com\comms_pa\0_SHARED\&#61473;PRODUCT%20and%20EXPERIENCE\D7a\XE%20-%20X760\20MY\20MY%20XE%20Press%20Pack%20Chapters%20&amp;%20Overview\To%20be%20Sent%20Out%20for%20Review%20Jan%202019\www.jaguar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aguar.com" TargetMode="External"/><Relationship Id="rId12" Type="http://schemas.openxmlformats.org/officeDocument/2006/relationships/hyperlink" Target="http://www.youtube.com/JaguarCa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stagram.com/Jagua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witter.com/Jagu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Jagua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Ebbs</dc:creator>
  <cp:keywords/>
  <dc:description/>
  <cp:lastModifiedBy>Evans, Deborah (D.)</cp:lastModifiedBy>
  <cp:revision>2</cp:revision>
  <cp:lastPrinted>2019-02-18T08:25:00Z</cp:lastPrinted>
  <dcterms:created xsi:type="dcterms:W3CDTF">2019-02-19T15:28:00Z</dcterms:created>
  <dcterms:modified xsi:type="dcterms:W3CDTF">2019-02-19T15:28:00Z</dcterms:modified>
</cp:coreProperties>
</file>